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F1B80" w:rsidRDefault="007E3EF6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553085</wp:posOffset>
                </wp:positionH>
                <wp:positionV relativeFrom="paragraph">
                  <wp:posOffset>-673100</wp:posOffset>
                </wp:positionV>
                <wp:extent cx="2374265" cy="1403985"/>
                <wp:effectExtent l="0" t="0" r="0" b="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EF6" w:rsidRDefault="007E3EF6">
                            <w:pPr>
                              <w:rPr>
                                <w:rFonts w:ascii="Tahoma" w:hAnsi="Tahoma" w:cs="Tahoma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30"/>
                                <w:szCs w:val="30"/>
                              </w:rPr>
                              <w:t>Kuntarajat</w:t>
                            </w:r>
                          </w:p>
                          <w:p w:rsidR="007E3EF6" w:rsidRPr="007E3EF6" w:rsidRDefault="007E3EF6">
                            <w:pPr>
                              <w:rPr>
                                <w:rFonts w:ascii="Tahoma" w:hAnsi="Tahoma" w:cs="Tahoma"/>
                                <w:b/>
                                <w:sz w:val="30"/>
                                <w:szCs w:val="30"/>
                              </w:rPr>
                            </w:pPr>
                            <w:r w:rsidRPr="007E3EF6">
                              <w:rPr>
                                <w:rFonts w:ascii="Tahoma" w:hAnsi="Tahoma" w:cs="Tahoma"/>
                                <w:b/>
                                <w:sz w:val="30"/>
                                <w:szCs w:val="30"/>
                              </w:rPr>
                              <w:t>1.1.2016 mukaisesti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3.55pt;margin-top:-53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" filled="f" stroked="f">
                <v:textbox style="mso-fit-shape-to-text:t">
                  <w:txbxContent>
                    <w:p w:rsidR="007E3EF6" w:rsidRDefault="007E3EF6">
                      <w:pPr>
                        <w:rPr>
                          <w:rFonts w:ascii="Tahoma" w:hAnsi="Tahoma" w:cs="Tahoma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30"/>
                          <w:szCs w:val="30"/>
                        </w:rPr>
                        <w:t>Kuntarajat</w:t>
                      </w:r>
                    </w:p>
                    <w:p w:rsidR="007E3EF6" w:rsidRPr="007E3EF6" w:rsidRDefault="007E3EF6">
                      <w:pPr>
                        <w:rPr>
                          <w:rFonts w:ascii="Tahoma" w:hAnsi="Tahoma" w:cs="Tahoma"/>
                          <w:b/>
                          <w:sz w:val="30"/>
                          <w:szCs w:val="30"/>
                        </w:rPr>
                      </w:pPr>
                      <w:r w:rsidRPr="007E3EF6">
                        <w:rPr>
                          <w:rFonts w:ascii="Tahoma" w:hAnsi="Tahoma" w:cs="Tahoma"/>
                          <w:b/>
                          <w:sz w:val="30"/>
                          <w:szCs w:val="30"/>
                        </w:rPr>
                        <w:t>1.1.2016 mukaisesti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-700405</wp:posOffset>
            </wp:positionV>
            <wp:extent cx="8255000" cy="14366875"/>
            <wp:effectExtent l="0" t="0" r="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Loka2015korjattu_osastokartta_Suomi_karttapohja_SUS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143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77F">
        <w:softHyphen/>
      </w:r>
      <w:r w:rsidR="000C277F">
        <w:softHyphen/>
      </w:r>
      <w:r w:rsidR="000C277F">
        <w:softHyphen/>
      </w:r>
    </w:p>
    <w:sectPr w:rsidR="007F1B80" w:rsidSect="000C277F">
      <w:pgSz w:w="16839" w:h="23814" w:code="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77F"/>
    <w:rsid w:val="000C277F"/>
    <w:rsid w:val="007931F5"/>
    <w:rsid w:val="007E3EF6"/>
    <w:rsid w:val="007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C2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C2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C2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C2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 Sinivirta</dc:creator>
  <cp:lastModifiedBy>Mikko Rekimies</cp:lastModifiedBy>
  <cp:revision>2</cp:revision>
  <cp:lastPrinted>2015-10-19T09:00:00Z</cp:lastPrinted>
  <dcterms:created xsi:type="dcterms:W3CDTF">2015-10-19T11:58:00Z</dcterms:created>
  <dcterms:modified xsi:type="dcterms:W3CDTF">2015-10-19T11:58:00Z</dcterms:modified>
</cp:coreProperties>
</file>