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AF62" w14:textId="7B408750" w:rsidR="00A83958" w:rsidRDefault="00F309D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6FB51C" wp14:editId="3646EEC0">
            <wp:simplePos x="0" y="0"/>
            <wp:positionH relativeFrom="column">
              <wp:posOffset>-10795</wp:posOffset>
            </wp:positionH>
            <wp:positionV relativeFrom="paragraph">
              <wp:posOffset>2540</wp:posOffset>
            </wp:positionV>
            <wp:extent cx="494030" cy="480695"/>
            <wp:effectExtent l="0" t="0" r="1270" b="1905"/>
            <wp:wrapTight wrapText="bothSides">
              <wp:wrapPolygon edited="0">
                <wp:start x="2776" y="0"/>
                <wp:lineTo x="0" y="2853"/>
                <wp:lineTo x="0" y="11984"/>
                <wp:lineTo x="8329" y="21115"/>
                <wp:lineTo x="12216" y="21115"/>
                <wp:lineTo x="12771" y="21115"/>
                <wp:lineTo x="21100" y="11984"/>
                <wp:lineTo x="21100" y="2283"/>
                <wp:lineTo x="17769" y="0"/>
                <wp:lineTo x="2776" y="0"/>
              </wp:wrapPolygon>
            </wp:wrapTight>
            <wp:docPr id="433956546" name="Kuva 1" descr="Kuva, joka sisältää kohteen symboli, logo, Grafiikka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56546" name="Kuva 1" descr="Kuva, joka sisältää kohteen symboli, logo, Grafiikka, Fontti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958" w:rsidRPr="00A83958">
        <w:rPr>
          <w:b/>
          <w:bCs/>
        </w:rPr>
        <w:t>VUOSIKELLO TAMMI-KESÄ 2026</w:t>
      </w:r>
      <w:r>
        <w:rPr>
          <w:b/>
          <w:bCs/>
        </w:rPr>
        <w:t xml:space="preserve"> </w:t>
      </w:r>
    </w:p>
    <w:p w14:paraId="0AF59040" w14:textId="77777777" w:rsidR="00A83958" w:rsidRPr="00A83958" w:rsidRDefault="00A83958">
      <w:pPr>
        <w:rPr>
          <w:b/>
          <w:bCs/>
        </w:rPr>
      </w:pPr>
    </w:p>
    <w:tbl>
      <w:tblPr>
        <w:tblW w:w="83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568"/>
        <w:gridCol w:w="6532"/>
      </w:tblGrid>
      <w:tr w:rsidR="008763AD" w:rsidRPr="008763AD" w14:paraId="0FE35299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5FCCC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TAMMIKUU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FE6DD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89470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Tipaton tammikuu</w:t>
            </w:r>
          </w:p>
        </w:tc>
      </w:tr>
      <w:tr w:rsidR="008763AD" w:rsidRPr="008763AD" w14:paraId="707B8BC2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47D1E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0B0F4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4.1.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5E4D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Pistekirjoituspäivä</w:t>
            </w:r>
          </w:p>
        </w:tc>
      </w:tr>
      <w:tr w:rsidR="008763AD" w:rsidRPr="008763AD" w14:paraId="77F8611A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D7EDF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91257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191EF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7AC346FA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2162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8019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13B7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790470DD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6E39A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64B4F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24.1.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3F0A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koulutuksen päivä</w:t>
            </w:r>
          </w:p>
        </w:tc>
      </w:tr>
      <w:tr w:rsidR="008763AD" w:rsidRPr="008763AD" w14:paraId="5C83FB5C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AB696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6C57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802E6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Holokaustin muistopäivä</w:t>
            </w:r>
          </w:p>
        </w:tc>
      </w:tr>
      <w:tr w:rsidR="008763AD" w:rsidRPr="008763AD" w14:paraId="55633630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ECF0A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HELMIKUU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98B9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512F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5A280E36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2BF87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A940F" w14:textId="0638CCA5" w:rsidR="008763AD" w:rsidRPr="008763AD" w:rsidRDefault="004E72E6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5</w:t>
            </w:r>
            <w:r w:rsidR="008763AD"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EBA25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Runebergin päivä</w:t>
            </w:r>
          </w:p>
        </w:tc>
      </w:tr>
      <w:tr w:rsidR="008763AD" w:rsidRPr="008763AD" w14:paraId="7D38C5A3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6064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AE73E" w14:textId="0ABD104F" w:rsidR="008763AD" w:rsidRPr="008763AD" w:rsidRDefault="004E72E6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</w:t>
            </w:r>
            <w:r w:rsidR="008763AD"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.2</w:t>
            </w: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62A7D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Saamelaisten kansallispvä</w:t>
            </w:r>
          </w:p>
        </w:tc>
      </w:tr>
      <w:tr w:rsidR="008763AD" w:rsidRPr="008763AD" w14:paraId="1AF78021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30251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C99E5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11.2.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8B01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112 päivä</w:t>
            </w:r>
          </w:p>
        </w:tc>
      </w:tr>
      <w:tr w:rsidR="005E237B" w:rsidRPr="008763AD" w14:paraId="66E9D326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C8D18" w14:textId="77777777" w:rsidR="005E237B" w:rsidRPr="008763AD" w:rsidRDefault="005E237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0DAB90" w14:textId="280D0180" w:rsidR="005E237B" w:rsidRPr="008763AD" w:rsidRDefault="005E237B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14.2.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7B5EA0" w14:textId="3F703010" w:rsidR="005E237B" w:rsidRPr="008763AD" w:rsidRDefault="005E237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Ystävänpäivä</w:t>
            </w:r>
          </w:p>
        </w:tc>
      </w:tr>
      <w:tr w:rsidR="008763AD" w:rsidRPr="008763AD" w14:paraId="5775F157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B207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88090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15.2.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91BA1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Laskiaissunnuntai</w:t>
            </w:r>
          </w:p>
        </w:tc>
      </w:tr>
      <w:tr w:rsidR="008763AD" w:rsidRPr="008763AD" w14:paraId="76CC0785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8683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26550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17.2.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5806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Laskiaistiistai</w:t>
            </w:r>
          </w:p>
        </w:tc>
      </w:tr>
      <w:tr w:rsidR="008763AD" w:rsidRPr="008763AD" w14:paraId="064EB11C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96F2F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B06E8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20.2.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4F24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Sijaishuollon juhlapäivä</w:t>
            </w:r>
          </w:p>
        </w:tc>
      </w:tr>
      <w:tr w:rsidR="008763AD" w:rsidRPr="008763AD" w14:paraId="1C98B916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D3E90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5E76B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BA3D4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36C2F5CC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135E5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MAALISKUU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D4ED0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5330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316738A9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68AD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9F53" w14:textId="5ACC58AC" w:rsidR="008763AD" w:rsidRPr="008763AD" w:rsidRDefault="00AC1C32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 2.3.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4EAF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0D8CDCA2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57BF1" w14:textId="12D8F57B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0B081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02A8B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luontopäivä</w:t>
            </w:r>
          </w:p>
        </w:tc>
      </w:tr>
      <w:tr w:rsidR="008763AD" w:rsidRPr="008763AD" w14:paraId="5B99DCDD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8E6ED" w14:textId="49D0B2F0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FF527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CB7F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Naisten päivä</w:t>
            </w:r>
          </w:p>
        </w:tc>
      </w:tr>
      <w:tr w:rsidR="00A83958" w:rsidRPr="008763AD" w14:paraId="24A6D9C8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BD49AD" w14:textId="6CEDB932" w:rsidR="00A83958" w:rsidRPr="008763AD" w:rsidRDefault="00AC1C32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04924" w14:textId="77777777" w:rsidR="00A83958" w:rsidRPr="008763AD" w:rsidRDefault="00A83958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C2B503" w14:textId="10D74E3E" w:rsidR="00A83958" w:rsidRPr="008763AD" w:rsidRDefault="00A83958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Opiskelijoiden </w:t>
            </w:r>
            <w:r w:rsidRPr="00A83958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mielenterveysviikkoa</w:t>
            </w: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 vietetään vuonna </w:t>
            </w:r>
            <w:r w:rsidRPr="00A83958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2026</w:t>
            </w: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 viikolla 11 (9.–15.3.</w:t>
            </w: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)</w:t>
            </w:r>
          </w:p>
        </w:tc>
      </w:tr>
      <w:tr w:rsidR="002B28FB" w:rsidRPr="008763AD" w14:paraId="1DA29C69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39316" w14:textId="77777777" w:rsidR="002B28FB" w:rsidRDefault="002B28FB" w:rsidP="002B28FB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EB25E" w14:textId="49142815" w:rsidR="002B28FB" w:rsidRPr="008763AD" w:rsidRDefault="002B28FB" w:rsidP="002B28FB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13.3.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4DB843" w14:textId="25529269" w:rsidR="002B28FB" w:rsidRPr="008763AD" w:rsidRDefault="002B28FB" w:rsidP="002B28FB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unipäivä</w:t>
            </w:r>
            <w:r w:rsidRPr="00A83958">
              <w:rPr>
                <w:rFonts w:ascii="Source Sans Pro" w:hAnsi="Source Sans Pro"/>
              </w:rPr>
              <w:t xml:space="preserve"> (</w:t>
            </w: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Unen tärkeys, uniongelmat, liikenneturvallisuus)</w:t>
            </w:r>
          </w:p>
        </w:tc>
      </w:tr>
      <w:tr w:rsidR="008763AD" w:rsidRPr="008763AD" w14:paraId="4EEC65C1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AE03B" w14:textId="19F356DD" w:rsidR="008763AD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8F805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FC7AF" w14:textId="6307CC6B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Rasisminvastainen viikko</w:t>
            </w:r>
          </w:p>
        </w:tc>
      </w:tr>
      <w:tr w:rsidR="008763AD" w:rsidRPr="008763AD" w14:paraId="5A7469C4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7E33E" w14:textId="156DA9CC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95F8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19.3.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719C4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Minna Canthin päivä</w:t>
            </w:r>
          </w:p>
        </w:tc>
      </w:tr>
      <w:tr w:rsidR="008763AD" w:rsidRPr="008763AD" w14:paraId="2B520969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A5DE5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0DDEE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19.3.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EAEBC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Kirjaston päivä</w:t>
            </w:r>
          </w:p>
        </w:tc>
      </w:tr>
      <w:tr w:rsidR="008763AD" w:rsidRPr="008763AD" w14:paraId="0A686DA5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FD3F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29EE0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20.3.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5E328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Onnellisuuden päivä</w:t>
            </w:r>
          </w:p>
        </w:tc>
      </w:tr>
      <w:tr w:rsidR="008763AD" w:rsidRPr="008763AD" w14:paraId="13EC8589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30D0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6FD2A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22.3.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AFC44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vesipäivä</w:t>
            </w:r>
          </w:p>
        </w:tc>
      </w:tr>
      <w:tr w:rsidR="008763AD" w:rsidRPr="008763AD" w14:paraId="534E2A6A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BA186" w14:textId="40D523FC" w:rsidR="008763AD" w:rsidRPr="008763AD" w:rsidRDefault="00AC1C32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079D4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EA64A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25CDF5BD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E13EC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HUHTIKUU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F48C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7164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8763AD" w:rsidRPr="008763AD" w14:paraId="42260B90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90EA0" w14:textId="0427CFDF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0E75" w14:textId="459EF22C" w:rsidR="008763AD" w:rsidRPr="008763AD" w:rsidRDefault="002B28FB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</w:t>
            </w:r>
            <w:r w:rsidR="008763AD"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E5B6B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pääsiäisviikko alkaa</w:t>
            </w:r>
          </w:p>
        </w:tc>
      </w:tr>
      <w:tr w:rsidR="008763AD" w:rsidRPr="008763AD" w14:paraId="76111C96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582C" w14:textId="69CB0CB4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1670D" w14:textId="060FEEB0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</w:t>
            </w: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3A1B" w14:textId="187AB069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Pääsiäisviikko loppuu</w:t>
            </w:r>
          </w:p>
        </w:tc>
      </w:tr>
      <w:tr w:rsidR="008763AD" w:rsidRPr="00A83958" w14:paraId="77C95F10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4336FF" w14:textId="7DBD6809" w:rsidR="008763AD" w:rsidRPr="00A83958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A1AE3F" w14:textId="3F347D32" w:rsidR="008763AD" w:rsidRPr="00A83958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 </w:t>
            </w:r>
            <w:r w:rsidR="008763AD"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7.4.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6B061" w14:textId="671FCFA4" w:rsidR="002B28FB" w:rsidRPr="00A83958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Maailman terveyspäivä</w:t>
            </w:r>
          </w:p>
        </w:tc>
      </w:tr>
      <w:tr w:rsidR="008763AD" w:rsidRPr="008763AD" w14:paraId="61977206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28D39" w14:textId="4A6DB5FF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07861" w14:textId="2772B866" w:rsidR="008763AD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9.4.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15AE" w14:textId="4C812366" w:rsidR="008763AD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Mikael Agricolan päivä</w:t>
            </w:r>
          </w:p>
        </w:tc>
      </w:tr>
      <w:tr w:rsidR="008763AD" w:rsidRPr="008763AD" w14:paraId="185BDE4F" w14:textId="77777777" w:rsidTr="00A8395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E4AC4" w14:textId="4EEF27A5" w:rsidR="008763AD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6FAF8" w14:textId="796F126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6FE06" w14:textId="664E47EC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2B28FB" w:rsidRPr="008763AD" w14:paraId="17423760" w14:textId="77777777" w:rsidTr="00A8395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60C75A" w14:textId="388E85F5" w:rsidR="002B28FB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CC9074" w14:textId="77777777" w:rsidR="002B28FB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CE73ED" w14:textId="77777777" w:rsidR="002B28FB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A83958" w:rsidRPr="00A83958" w14:paraId="0A91FF85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D2A7C" w14:textId="23837736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vko 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D3C305" w14:textId="452F9DB0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ED66EB" w14:textId="642A0C89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Veteraanipäivä (puolustusvoimat ja ulkoinen turvallisuus)</w:t>
            </w:r>
          </w:p>
        </w:tc>
      </w:tr>
      <w:tr w:rsidR="00A83958" w:rsidRPr="008763AD" w14:paraId="0C035A37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4409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TOUKOKUU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ABDC0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E363C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A83958" w:rsidRPr="008763AD" w14:paraId="276AE498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AF38" w14:textId="0050BC26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1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6DCE0" w14:textId="3C46D8FC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435A6" w14:textId="7C7A41FD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Vappu – Suomalaisen työn päivä</w:t>
            </w:r>
          </w:p>
        </w:tc>
      </w:tr>
      <w:tr w:rsidR="00A83958" w:rsidRPr="008763AD" w14:paraId="7DBA00D5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0530A" w14:textId="6CB7D371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vko 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E8CD6" w14:textId="459A0E8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10.5.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DBE4B" w14:textId="075C241E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Äitienpäivä</w:t>
            </w:r>
          </w:p>
        </w:tc>
      </w:tr>
      <w:tr w:rsidR="00A83958" w:rsidRPr="008763AD" w14:paraId="10232771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EF76B" w14:textId="32921DBA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2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6B072" w14:textId="361F3320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17.5.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BC075" w14:textId="63158EBB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Kaatuneitten muistopäivä</w:t>
            </w:r>
          </w:p>
        </w:tc>
      </w:tr>
      <w:tr w:rsidR="00A83958" w:rsidRPr="008763AD" w14:paraId="698DF5A2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CD2D9" w14:textId="3B20AC16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2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19C89" w14:textId="2076E212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24.5.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EF51B" w14:textId="2BAE0E01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Helluntaipäivä</w:t>
            </w:r>
          </w:p>
        </w:tc>
      </w:tr>
      <w:tr w:rsidR="00A83958" w:rsidRPr="00A83958" w14:paraId="0B91F6DD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CCCAF" w14:textId="327C38F6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2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C546CB" w14:textId="24932AA5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30.5.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99EE8" w14:textId="235D8780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hAnsi="Source Sans Pro"/>
                <w:color w:val="1F1F1F"/>
                <w:shd w:val="clear" w:color="auto" w:fill="FFFFFF"/>
              </w:rPr>
              <w:t>Koululaisten kesäloma alkaa lauantaina 30.5.</w:t>
            </w:r>
            <w:r w:rsidRPr="00A83958">
              <w:rPr>
                <w:rFonts w:ascii="Source Sans Pro" w:hAnsi="Source Sans Pro"/>
                <w:b/>
                <w:bCs/>
                <w:color w:val="1F1F1F"/>
              </w:rPr>
              <w:t>2026</w:t>
            </w:r>
            <w:r w:rsidRPr="00A83958">
              <w:rPr>
                <w:rFonts w:ascii="Source Sans Pro" w:hAnsi="Source Sans Pro"/>
                <w:color w:val="1F1F1F"/>
                <w:shd w:val="clear" w:color="auto" w:fill="FFFFFF"/>
              </w:rPr>
              <w:t>.</w:t>
            </w:r>
          </w:p>
        </w:tc>
      </w:tr>
      <w:tr w:rsidR="00A83958" w:rsidRPr="008763AD" w14:paraId="4A62A805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261D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KESÄKUU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ED57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51565" w14:textId="7D8BC8B5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A83958" w:rsidRPr="00A83958" w14:paraId="510CEFD4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114D5D" w14:textId="2CA20CD6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2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D1B150" w14:textId="3688794B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4.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</w:t>
            </w: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C43AB" w14:textId="3B7E8DDC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Puolustusvoimain lippujuhla</w:t>
            </w:r>
          </w:p>
        </w:tc>
      </w:tr>
      <w:tr w:rsidR="00D80EBA" w:rsidRPr="00A83958" w14:paraId="1881FBBC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25C68" w14:textId="5B0A01F4" w:rsidR="00D80EBA" w:rsidRPr="00A83958" w:rsidRDefault="00D80EB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</w:t>
            </w:r>
            <w:r w:rsidR="001D11CA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</w:t>
            </w: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FC033" w14:textId="1F2D2821" w:rsidR="00D80EBA" w:rsidRPr="00A83958" w:rsidRDefault="00D80EB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D23C5" w14:textId="002DF139" w:rsidR="00D80EBA" w:rsidRPr="00A83958" w:rsidRDefault="00D80EB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ympäristöpäivä</w:t>
            </w:r>
          </w:p>
        </w:tc>
      </w:tr>
      <w:tr w:rsidR="00A83958" w:rsidRPr="00A83958" w14:paraId="416D0961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CF0098" w14:textId="400C918C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6BBE2" w14:textId="179ABF68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29FE6" w14:textId="77777777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A83958" w:rsidRPr="00A83958" w14:paraId="7CD9858E" w14:textId="77777777" w:rsidTr="008763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5D3CB2" w14:textId="6BF3D9E0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E4743" w14:textId="77777777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0C3EF" w14:textId="19DD7E03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Juhannusviikko</w:t>
            </w:r>
          </w:p>
        </w:tc>
      </w:tr>
    </w:tbl>
    <w:p w14:paraId="38E460BE" w14:textId="77777777" w:rsidR="00BE5E16" w:rsidRDefault="00BE5E16"/>
    <w:sectPr w:rsidR="00BE5E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AD"/>
    <w:rsid w:val="001D11CA"/>
    <w:rsid w:val="002B07BD"/>
    <w:rsid w:val="002B28FB"/>
    <w:rsid w:val="00451398"/>
    <w:rsid w:val="0048449A"/>
    <w:rsid w:val="004E72E6"/>
    <w:rsid w:val="005E237B"/>
    <w:rsid w:val="008763AD"/>
    <w:rsid w:val="00917B7D"/>
    <w:rsid w:val="00A634B2"/>
    <w:rsid w:val="00A83958"/>
    <w:rsid w:val="00AC1C32"/>
    <w:rsid w:val="00AD4366"/>
    <w:rsid w:val="00BE5E16"/>
    <w:rsid w:val="00D80EBA"/>
    <w:rsid w:val="00E00BE7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C18D"/>
  <w15:chartTrackingRefBased/>
  <w15:docId w15:val="{0FD28EB7-518F-9743-9F0E-4DEA2D5F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6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6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6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6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6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63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63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63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63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63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63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63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63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63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6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63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6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Kiukas</dc:creator>
  <cp:keywords/>
  <dc:description/>
  <cp:lastModifiedBy>Maiju Kiukas</cp:lastModifiedBy>
  <cp:revision>2</cp:revision>
  <cp:lastPrinted>2026-03-24T13:52:00Z</cp:lastPrinted>
  <dcterms:created xsi:type="dcterms:W3CDTF">2026-03-24T13:52:00Z</dcterms:created>
  <dcterms:modified xsi:type="dcterms:W3CDTF">2026-03-24T13:52:00Z</dcterms:modified>
</cp:coreProperties>
</file>