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E48" w14:textId="77777777" w:rsidR="00467227" w:rsidRPr="00FA0470" w:rsidRDefault="00467227" w:rsidP="00467227">
      <w:pPr>
        <w:shd w:val="clear" w:color="auto" w:fill="FFFFFF"/>
        <w:spacing w:afterLines="1" w:after="2"/>
        <w:outlineLvl w:val="0"/>
        <w:rPr>
          <w:rFonts w:ascii="Source Sans Pro" w:hAnsi="Source Sans Pro"/>
          <w:b/>
          <w:kern w:val="36"/>
          <w:sz w:val="48"/>
          <w:szCs w:val="20"/>
          <w:lang w:eastAsia="fi-FI"/>
        </w:rPr>
      </w:pPr>
      <w:r w:rsidRPr="00FA0470">
        <w:rPr>
          <w:rFonts w:ascii="Source Sans Pro" w:hAnsi="Source Sans Pro"/>
          <w:b/>
          <w:kern w:val="36"/>
          <w:sz w:val="48"/>
          <w:szCs w:val="20"/>
          <w:lang w:eastAsia="fi-FI"/>
        </w:rPr>
        <w:t>Piirin säännöt</w:t>
      </w:r>
    </w:p>
    <w:p w14:paraId="4930E6B0" w14:textId="77777777" w:rsidR="00FA0470" w:rsidRPr="00FA0470" w:rsidRDefault="00FA0470" w:rsidP="00467227">
      <w:pPr>
        <w:shd w:val="clear" w:color="auto" w:fill="FFFFFF"/>
        <w:spacing w:beforeLines="1" w:before="2" w:afterLines="1" w:after="2"/>
        <w:outlineLvl w:val="2"/>
        <w:rPr>
          <w:rFonts w:ascii="Source Sans Pro" w:hAnsi="Source Sans Pro"/>
          <w:b/>
          <w:sz w:val="28"/>
          <w:szCs w:val="28"/>
          <w:lang w:eastAsia="fi-FI"/>
        </w:rPr>
      </w:pPr>
    </w:p>
    <w:p w14:paraId="117FC663" w14:textId="77777777" w:rsidR="00FA0470" w:rsidRPr="00FA0470" w:rsidRDefault="00FA0470" w:rsidP="00467227">
      <w:pPr>
        <w:shd w:val="clear" w:color="auto" w:fill="FFFFFF"/>
        <w:spacing w:beforeLines="1" w:before="2" w:afterLines="1" w:after="2"/>
        <w:outlineLvl w:val="2"/>
        <w:rPr>
          <w:rFonts w:ascii="Source Sans Pro" w:hAnsi="Source Sans Pro"/>
          <w:b/>
          <w:sz w:val="28"/>
          <w:szCs w:val="28"/>
          <w:lang w:eastAsia="fi-FI"/>
        </w:rPr>
      </w:pPr>
    </w:p>
    <w:p w14:paraId="7E2EFC03" w14:textId="7E25F6F3" w:rsidR="00467227" w:rsidRPr="00FA0470" w:rsidRDefault="00467227" w:rsidP="00467227">
      <w:pPr>
        <w:shd w:val="clear" w:color="auto" w:fill="FFFFFF"/>
        <w:spacing w:beforeLines="1" w:before="2" w:afterLines="1" w:after="2"/>
        <w:outlineLvl w:val="2"/>
        <w:rPr>
          <w:rFonts w:ascii="Source Sans Pro" w:hAnsi="Source Sans Pro"/>
          <w:b/>
          <w:sz w:val="28"/>
          <w:szCs w:val="28"/>
          <w:lang w:eastAsia="fi-FI"/>
        </w:rPr>
      </w:pPr>
      <w:r w:rsidRPr="00FA0470">
        <w:rPr>
          <w:rFonts w:ascii="Source Sans Pro" w:hAnsi="Source Sans Pro"/>
          <w:b/>
          <w:sz w:val="28"/>
          <w:szCs w:val="28"/>
          <w:lang w:eastAsia="fi-FI"/>
        </w:rPr>
        <w:t>SUOMEN KRISTILLISDEMOKRAATIT (KD) - KRISTDE</w:t>
      </w:r>
      <w:r w:rsidR="00637230" w:rsidRPr="00FA0470">
        <w:rPr>
          <w:rFonts w:ascii="Source Sans Pro" w:hAnsi="Source Sans Pro"/>
          <w:b/>
          <w:sz w:val="28"/>
          <w:szCs w:val="28"/>
          <w:lang w:eastAsia="fi-FI"/>
        </w:rPr>
        <w:t xml:space="preserve">MOKRATERNA I FINLAND (KD) </w:t>
      </w:r>
      <w:proofErr w:type="spellStart"/>
      <w:r w:rsidR="00637230" w:rsidRPr="00FA0470">
        <w:rPr>
          <w:rFonts w:ascii="Source Sans Pro" w:hAnsi="Source Sans Pro"/>
          <w:b/>
          <w:sz w:val="28"/>
          <w:szCs w:val="28"/>
          <w:lang w:eastAsia="fi-FI"/>
        </w:rPr>
        <w:t>r.p:n</w:t>
      </w:r>
      <w:proofErr w:type="spellEnd"/>
      <w:r w:rsidR="00637230" w:rsidRPr="00FA0470">
        <w:rPr>
          <w:rFonts w:ascii="Source Sans Pro" w:hAnsi="Source Sans Pro"/>
          <w:b/>
          <w:sz w:val="28"/>
          <w:szCs w:val="28"/>
          <w:lang w:eastAsia="fi-FI"/>
        </w:rPr>
        <w:t xml:space="preserve"> </w:t>
      </w:r>
      <w:r w:rsidRPr="00FA0470">
        <w:rPr>
          <w:rFonts w:ascii="Source Sans Pro" w:hAnsi="Source Sans Pro"/>
          <w:b/>
          <w:sz w:val="28"/>
          <w:szCs w:val="28"/>
          <w:lang w:eastAsia="fi-FI"/>
        </w:rPr>
        <w:t>PIIRIN SÄÄNNÖT</w:t>
      </w:r>
    </w:p>
    <w:p w14:paraId="6B86FBFE" w14:textId="77777777" w:rsidR="00467227" w:rsidRPr="00FA0470" w:rsidRDefault="00467227" w:rsidP="00467227">
      <w:pPr>
        <w:shd w:val="clear" w:color="auto" w:fill="FFFFFF"/>
        <w:spacing w:beforeLines="1" w:before="2" w:afterLines="1" w:after="2"/>
        <w:outlineLvl w:val="2"/>
        <w:rPr>
          <w:rFonts w:ascii="Source Sans Pro" w:hAnsi="Source Sans Pro"/>
          <w:b/>
          <w:sz w:val="27"/>
          <w:szCs w:val="20"/>
          <w:lang w:eastAsia="fi-FI"/>
        </w:rPr>
      </w:pPr>
    </w:p>
    <w:p w14:paraId="347E37AF"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r w:rsidRPr="00FA0470">
        <w:rPr>
          <w:rFonts w:ascii="Source Sans Pro" w:hAnsi="Source Sans Pro"/>
          <w:b/>
          <w:sz w:val="22"/>
          <w:szCs w:val="22"/>
          <w:lang w:eastAsia="fi-FI"/>
        </w:rPr>
        <w:t>I YLEISIÄ SÄÄNNÖKSIÄ</w:t>
      </w:r>
    </w:p>
    <w:p w14:paraId="692B0A84"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p>
    <w:p w14:paraId="333F50E8"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 Yhdistyksen nimi ja kotipaikka</w:t>
      </w:r>
      <w:r w:rsidRPr="00FA0470">
        <w:rPr>
          <w:rFonts w:ascii="Source Sans Pro" w:hAnsi="Source Sans Pro"/>
          <w:sz w:val="22"/>
          <w:szCs w:val="22"/>
          <w:lang w:eastAsia="fi-FI"/>
        </w:rPr>
        <w:br/>
        <w:t>Yhdistyksen nimi on Suomen Kristillisdemokraattien (</w:t>
      </w:r>
      <w:proofErr w:type="gramStart"/>
      <w:r w:rsidRPr="00FA0470">
        <w:rPr>
          <w:rFonts w:ascii="Source Sans Pro" w:hAnsi="Source Sans Pro"/>
          <w:sz w:val="22"/>
          <w:szCs w:val="22"/>
          <w:lang w:eastAsia="fi-FI"/>
        </w:rPr>
        <w:t>KD)  _</w:t>
      </w:r>
      <w:proofErr w:type="gramEnd"/>
      <w:r w:rsidRPr="00FA0470">
        <w:rPr>
          <w:rFonts w:ascii="Source Sans Pro" w:hAnsi="Source Sans Pro"/>
          <w:sz w:val="22"/>
          <w:szCs w:val="22"/>
          <w:lang w:eastAsia="fi-FI"/>
        </w:rPr>
        <w:t xml:space="preserve">________________________piiri ry ja sen </w:t>
      </w:r>
      <w:proofErr w:type="spellStart"/>
      <w:r w:rsidRPr="00FA0470">
        <w:rPr>
          <w:rFonts w:ascii="Source Sans Pro" w:hAnsi="Source Sans Pro"/>
          <w:sz w:val="22"/>
          <w:szCs w:val="22"/>
          <w:lang w:eastAsia="fi-FI"/>
        </w:rPr>
        <w:t>kotipaikka________________________kaupunki</w:t>
      </w:r>
      <w:proofErr w:type="spellEnd"/>
      <w:r w:rsidRPr="00FA0470">
        <w:rPr>
          <w:rFonts w:ascii="Source Sans Pro" w:hAnsi="Source Sans Pro"/>
          <w:sz w:val="22"/>
          <w:szCs w:val="22"/>
          <w:lang w:eastAsia="fi-FI"/>
        </w:rPr>
        <w:t>/kunta. Yhdistyksen toiminta-alueena on__________________________________________</w:t>
      </w:r>
    </w:p>
    <w:p w14:paraId="1F0F9DC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Yhdistyksestä käytetään näissä säännöissä nimitystä piiri. Suomen Kristillisdemokraatit (KD) - </w:t>
      </w:r>
      <w:proofErr w:type="spellStart"/>
      <w:r w:rsidRPr="00FA0470">
        <w:rPr>
          <w:rFonts w:ascii="Source Sans Pro" w:hAnsi="Source Sans Pro"/>
          <w:sz w:val="22"/>
          <w:szCs w:val="22"/>
          <w:lang w:eastAsia="fi-FI"/>
        </w:rPr>
        <w:t>Kristdemokraterna</w:t>
      </w:r>
      <w:proofErr w:type="spellEnd"/>
      <w:r w:rsidRPr="00FA0470">
        <w:rPr>
          <w:rFonts w:ascii="Source Sans Pro" w:hAnsi="Source Sans Pro"/>
          <w:sz w:val="22"/>
          <w:szCs w:val="22"/>
          <w:lang w:eastAsia="fi-FI"/>
        </w:rPr>
        <w:t xml:space="preserve"> i Finland (KD) </w:t>
      </w:r>
      <w:proofErr w:type="spellStart"/>
      <w:r w:rsidRPr="00FA0470">
        <w:rPr>
          <w:rFonts w:ascii="Source Sans Pro" w:hAnsi="Source Sans Pro"/>
          <w:sz w:val="22"/>
          <w:szCs w:val="22"/>
          <w:lang w:eastAsia="fi-FI"/>
        </w:rPr>
        <w:t>r.p:tta</w:t>
      </w:r>
      <w:proofErr w:type="spellEnd"/>
      <w:r w:rsidRPr="00FA0470">
        <w:rPr>
          <w:rFonts w:ascii="Source Sans Pro" w:hAnsi="Source Sans Pro"/>
          <w:sz w:val="22"/>
          <w:szCs w:val="22"/>
          <w:lang w:eastAsia="fi-FI"/>
        </w:rPr>
        <w:t xml:space="preserve"> nimitetään näissä säännöissä Suomen Kristillisdemokraateiksi tai puolueeksi.</w:t>
      </w:r>
    </w:p>
    <w:p w14:paraId="3525092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68DBFA0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 Piirin tarkoitus</w:t>
      </w:r>
    </w:p>
    <w:p w14:paraId="5A148E00"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tarkoituksena on</w:t>
      </w:r>
    </w:p>
    <w:p w14:paraId="61988890"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liittää alueellaan yhteen kaikki Suomen Kristillisdemokraattien järjestörakenteeseen kuuluvat piirin toiminta-alueella toimivat perusosastot, joita ovat puolueen paikallis-, nuoriso- ja opiskelijaosastot, sekä piirin toiminta-alueella toimivat kunnallisjärjestöt, naispiiri ja nuorisopiiri</w:t>
      </w:r>
    </w:p>
    <w:p w14:paraId="33BBF21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ylläpitää yhteyttä näiden piirin jäsenyhdistysten ja puoluehallituksen välillä</w:t>
      </w:r>
    </w:p>
    <w:p w14:paraId="4C43979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toimia alueensa johtavana järjestönä Suomen Kristillisdemokraattien ohjelmien ja tavoitteiden mukaisessa yhteiskunnallisessa toiminnassa.</w:t>
      </w:r>
    </w:p>
    <w:p w14:paraId="581BC5B6"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3C7CBDF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 Piirin toiminta</w:t>
      </w:r>
    </w:p>
    <w:p w14:paraId="1891A22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Tarkoituksensa toteuttamiseksi piiri toiminta-alueellaan</w:t>
      </w:r>
    </w:p>
    <w:p w14:paraId="2607573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johtaa ja ohjaa puolueen kunnallista ja valtiollista toimintaa sekä järjestötoimintaa järjestämällä kokouksia, opinto-, neuvottelu- ja juhlatilaisuuksia sekä järjestökursseja</w:t>
      </w:r>
    </w:p>
    <w:p w14:paraId="02A99BA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huolehtii puolueen julkaisujen levittämisestä, tukemisesta ja avustamisesta</w:t>
      </w:r>
    </w:p>
    <w:p w14:paraId="3FC5BBE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johtaa ja valvoo puolueen kunnallista ja valtiollista vaalitoimintaa ottaen huomioon puoluehallituksen antamat ohjeet.</w:t>
      </w:r>
    </w:p>
    <w:p w14:paraId="1FC72D8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toiminta ei saa olla ristiriidassa puolueen sääntöjen eikä puolueen toimielinten päätösten kanssa. Piirillä on oikeus ottaa vastaan lahjoituksia ja testamentteja, perustaa ja kartuttaa rahastoja sekä omistaa ja hallita kiinteää ja irtainta omaisuutta.</w:t>
      </w:r>
    </w:p>
    <w:p w14:paraId="372B120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Lisäksi piiri voi asianomaisella luvalla harjoittaa julkaisutoimintaa ja toimeenpanna arpajaisia sekä varainkeräyksiä.</w:t>
      </w:r>
    </w:p>
    <w:p w14:paraId="0A604D6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2B86F3C3"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r w:rsidRPr="00FA0470">
        <w:rPr>
          <w:rFonts w:ascii="Source Sans Pro" w:hAnsi="Source Sans Pro"/>
          <w:b/>
          <w:sz w:val="22"/>
          <w:szCs w:val="22"/>
          <w:lang w:eastAsia="fi-FI"/>
        </w:rPr>
        <w:t>II JÄSENKUNTA</w:t>
      </w:r>
    </w:p>
    <w:p w14:paraId="73425D46"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p>
    <w:p w14:paraId="540133A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 Piirin jäsenet</w:t>
      </w:r>
    </w:p>
    <w:p w14:paraId="4D28476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Piirin jäsenenä voi olla sellainen piirin toiminta-alueella toimiva rekisteröity Suomen Kristillisdemokraattien perusosasto, kunnallisjärjestö, naispiiri ja nuorisopiiri, jonka piirihallitus hyväksyy jäseneksi ja jonka puoluehallitus on hyväksynyt puolueen jäseneksi. Piirin jäseneksi hyväksytyn jäsenyhdistyksen henkilöjäsenten on oltava Suomen kansalaisia tai ulkomaalaisia, joilla on kotikuntalain tarkoittama kotipaikka </w:t>
      </w:r>
      <w:proofErr w:type="gramStart"/>
      <w:r w:rsidRPr="00FA0470">
        <w:rPr>
          <w:rFonts w:ascii="Source Sans Pro" w:hAnsi="Source Sans Pro"/>
          <w:sz w:val="22"/>
          <w:szCs w:val="22"/>
          <w:lang w:eastAsia="fi-FI"/>
        </w:rPr>
        <w:t>Suomessa</w:t>
      </w:r>
      <w:proofErr w:type="gramEnd"/>
      <w:r w:rsidRPr="00FA0470">
        <w:rPr>
          <w:rFonts w:ascii="Source Sans Pro" w:hAnsi="Source Sans Pro"/>
          <w:sz w:val="22"/>
          <w:szCs w:val="22"/>
          <w:lang w:eastAsia="fi-FI"/>
        </w:rPr>
        <w:t xml:space="preserve"> ja jotka hyväksyvät puolueen tarkoituksen ja päämäärät.</w:t>
      </w:r>
    </w:p>
    <w:p w14:paraId="1D47B57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6309BD3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lastRenderedPageBreak/>
        <w:t>5. § Jäsenmaksu</w:t>
      </w:r>
    </w:p>
    <w:p w14:paraId="07ADEF0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jäsenyhdistyksen on suoritettava jäsenmaksu, jonka suuruuden seuraavaksi kalenterivuodeksi vahvistaa piiri syyskokouksessaan.</w:t>
      </w:r>
    </w:p>
    <w:p w14:paraId="36B6E06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Jäsenyhdistysten on tilitettävä piirille tuleva jäsenmaksu vuosittain joulukuun loppuun mennessä.</w:t>
      </w:r>
    </w:p>
    <w:p w14:paraId="20CB2CC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Piirikokouksella on oikeus määrätä jäsenyhdistysten suoritettavaksi erityisiä tarpeita varten ylimääräisiä jäsenmaksuja, jos ne ovat piirin tehokkaan toiminnan kannalta välttämättömiä.</w:t>
      </w:r>
    </w:p>
    <w:p w14:paraId="2D829176"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05131F4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 § Jäsenen erottaminen ja eroaminen</w:t>
      </w:r>
    </w:p>
    <w:p w14:paraId="49A4B918"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Piirikokous voi piirihallituksen esityksestä erottaa jäsenyydestään jäsenyhdistyksen,</w:t>
      </w:r>
    </w:p>
    <w:p w14:paraId="4F5DABA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jos sen toiminta on Suomen Kristillisdemokraattien periaatteiden, ohjelman tai sääntöjen vastaista tai</w:t>
      </w:r>
    </w:p>
    <w:p w14:paraId="5790038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jos se laiminlyö jäsenmaksujensa suorittamisen.</w:t>
      </w:r>
    </w:p>
    <w:p w14:paraId="4AE36F2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Tällaista päätöstä varten</w:t>
      </w:r>
      <w:r w:rsidR="00FC3CEC" w:rsidRPr="00FA0470">
        <w:rPr>
          <w:rFonts w:ascii="Source Sans Pro" w:hAnsi="Source Sans Pro"/>
          <w:sz w:val="22"/>
          <w:szCs w:val="22"/>
          <w:lang w:eastAsia="fi-FI"/>
        </w:rPr>
        <w:t xml:space="preserve"> tulee</w:t>
      </w:r>
      <w:r w:rsidRPr="00FA0470">
        <w:rPr>
          <w:rFonts w:ascii="Source Sans Pro" w:hAnsi="Source Sans Pro"/>
          <w:sz w:val="22"/>
          <w:szCs w:val="22"/>
          <w:lang w:eastAsia="fi-FI"/>
        </w:rPr>
        <w:t xml:space="preserve"> pyytää</w:t>
      </w:r>
      <w:r w:rsidR="00220847" w:rsidRPr="00FA0470">
        <w:rPr>
          <w:rFonts w:ascii="Source Sans Pro" w:hAnsi="Source Sans Pro"/>
          <w:sz w:val="22"/>
          <w:szCs w:val="22"/>
          <w:lang w:eastAsia="fi-FI"/>
        </w:rPr>
        <w:t xml:space="preserve"> etukäteen</w:t>
      </w:r>
      <w:r w:rsidRPr="00FA0470">
        <w:rPr>
          <w:rFonts w:ascii="Source Sans Pro" w:hAnsi="Source Sans Pro"/>
          <w:sz w:val="22"/>
          <w:szCs w:val="22"/>
          <w:lang w:eastAsia="fi-FI"/>
        </w:rPr>
        <w:t xml:space="preserve"> puoluehallituksen lausunto.</w:t>
      </w:r>
    </w:p>
    <w:p w14:paraId="122B748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Jos jäsenyhdistys päättää erota piiristä, sen on tehtävä erostaan kirjallinen ilmoitus piirihallitukselle tai sen puheenjohtajalle.</w:t>
      </w:r>
    </w:p>
    <w:p w14:paraId="2822E8B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Jäsenyhdistys voi myös antaa suullisen tai kirjallisen eroilmoituksen edustajansa välityksellä piirikokouspöytäkirjaan.</w:t>
      </w:r>
    </w:p>
    <w:p w14:paraId="5E47783E" w14:textId="77777777" w:rsidR="00220847" w:rsidRPr="00FA0470" w:rsidRDefault="0022084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Ennen eroilmoitusta jäsenyhdistyksen tulee saada asiaan puoluehallituksen lausunto. </w:t>
      </w:r>
    </w:p>
    <w:p w14:paraId="76DCDDB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123233E9"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r w:rsidRPr="00FA0470">
        <w:rPr>
          <w:rFonts w:ascii="Source Sans Pro" w:hAnsi="Source Sans Pro"/>
          <w:b/>
          <w:sz w:val="22"/>
          <w:szCs w:val="22"/>
          <w:lang w:eastAsia="fi-FI"/>
        </w:rPr>
        <w:t>III HALLINTOELIMET</w:t>
      </w:r>
    </w:p>
    <w:p w14:paraId="2AFE2C51"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p>
    <w:p w14:paraId="73F6DB8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7. § Piirin johtoelimet</w:t>
      </w:r>
    </w:p>
    <w:p w14:paraId="60504AB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Päätösvalta piirissä on piirikokouksilla. Piirikokous valitsee piirihallituksen hoitamaan sääntöjen määräämiä sekä piirikokousten antamia tehtäviä.</w:t>
      </w:r>
    </w:p>
    <w:p w14:paraId="034F40C0"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hallintoelimiä valittaessa tulee mahdollisuuksien mukaan noudattaa tasa- arvolain periaatetta, jolloin hallintoelimissä tulee olla sekä naisia että miehiä vähintään 40 %.</w:t>
      </w:r>
    </w:p>
    <w:p w14:paraId="1273B94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7C98979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8. § Piirikokoukset</w:t>
      </w:r>
    </w:p>
    <w:p w14:paraId="04FD4E4F" w14:textId="3AC17216" w:rsidR="00FC3CEC" w:rsidRPr="000E63CC"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kevätkokous pidetään maalis-</w:t>
      </w:r>
      <w:r w:rsidR="00833B13" w:rsidRPr="00FA0470">
        <w:rPr>
          <w:rFonts w:ascii="Source Sans Pro" w:hAnsi="Source Sans Pro"/>
          <w:sz w:val="22"/>
          <w:szCs w:val="22"/>
          <w:lang w:eastAsia="fi-FI"/>
        </w:rPr>
        <w:t>touko</w:t>
      </w:r>
      <w:r w:rsidRPr="00FA0470">
        <w:rPr>
          <w:rFonts w:ascii="Source Sans Pro" w:hAnsi="Source Sans Pro"/>
          <w:sz w:val="22"/>
          <w:szCs w:val="22"/>
          <w:lang w:eastAsia="fi-FI"/>
        </w:rPr>
        <w:t xml:space="preserve">kuussa ja syyskokous loka-marraskuussa. Piirihallitus määrää kokouksen ajan ja paikan sekä kutsuu piirin kokoukset koolle </w:t>
      </w:r>
      <w:r w:rsidR="00FC3CEC" w:rsidRPr="00FA0470">
        <w:rPr>
          <w:rFonts w:ascii="Source Sans Pro" w:hAnsi="Source Sans Pro"/>
          <w:sz w:val="22"/>
          <w:szCs w:val="22"/>
          <w:lang w:eastAsia="fi-FI"/>
        </w:rPr>
        <w:t>vähintään seitsemän (7) päivää ennen kokousta</w:t>
      </w:r>
      <w:r w:rsidR="00FC3CEC" w:rsidRPr="00FA0470">
        <w:rPr>
          <w:rFonts w:ascii="Source Sans Pro" w:hAnsi="Source Sans Pro"/>
          <w:i/>
          <w:sz w:val="22"/>
          <w:szCs w:val="22"/>
          <w:lang w:eastAsia="fi-FI"/>
        </w:rPr>
        <w:t xml:space="preserve"> </w:t>
      </w:r>
      <w:r w:rsidR="00354E07" w:rsidRPr="00FA0470">
        <w:rPr>
          <w:rFonts w:ascii="Source Sans Pro" w:hAnsi="Source Sans Pro"/>
          <w:sz w:val="22"/>
          <w:szCs w:val="22"/>
          <w:lang w:eastAsia="fi-FI"/>
        </w:rPr>
        <w:t xml:space="preserve">puolueen lehdessä tai </w:t>
      </w:r>
      <w:r w:rsidR="00220847" w:rsidRPr="00FA0470">
        <w:rPr>
          <w:rFonts w:ascii="Source Sans Pro" w:hAnsi="Source Sans Pro"/>
          <w:sz w:val="22"/>
          <w:szCs w:val="22"/>
          <w:lang w:eastAsia="fi-FI"/>
        </w:rPr>
        <w:t>piirin ja/tai puolueen</w:t>
      </w:r>
      <w:r w:rsidR="00220847" w:rsidRPr="00FA0470">
        <w:rPr>
          <w:rFonts w:ascii="Source Sans Pro" w:hAnsi="Source Sans Pro"/>
          <w:color w:val="FF0000"/>
          <w:sz w:val="22"/>
          <w:szCs w:val="22"/>
          <w:lang w:eastAsia="fi-FI"/>
        </w:rPr>
        <w:t xml:space="preserve"> </w:t>
      </w:r>
      <w:r w:rsidR="00354E07" w:rsidRPr="00FA0470">
        <w:rPr>
          <w:rFonts w:ascii="Source Sans Pro" w:hAnsi="Source Sans Pro"/>
          <w:sz w:val="22"/>
          <w:szCs w:val="22"/>
          <w:lang w:eastAsia="fi-FI"/>
        </w:rPr>
        <w:t>nettisivuilla</w:t>
      </w:r>
      <w:r w:rsidR="00FC3CEC" w:rsidRPr="00FA0470">
        <w:rPr>
          <w:rFonts w:ascii="Source Sans Pro" w:hAnsi="Source Sans Pro"/>
          <w:sz w:val="22"/>
          <w:szCs w:val="22"/>
          <w:lang w:eastAsia="fi-FI"/>
        </w:rPr>
        <w:t xml:space="preserve"> julkaistull</w:t>
      </w:r>
      <w:r w:rsidR="00F1246F" w:rsidRPr="00FA0470">
        <w:rPr>
          <w:rFonts w:ascii="Source Sans Pro" w:hAnsi="Source Sans Pro"/>
          <w:sz w:val="22"/>
          <w:szCs w:val="22"/>
          <w:lang w:eastAsia="fi-FI"/>
        </w:rPr>
        <w:t xml:space="preserve">a ilmoituksella tai </w:t>
      </w:r>
      <w:r w:rsidR="00FC3CEC" w:rsidRPr="00FA0470">
        <w:rPr>
          <w:rFonts w:ascii="Source Sans Pro" w:hAnsi="Source Sans Pro"/>
          <w:sz w:val="22"/>
          <w:szCs w:val="22"/>
          <w:lang w:eastAsia="fi-FI"/>
        </w:rPr>
        <w:t>piirikokousedustajille</w:t>
      </w:r>
      <w:r w:rsidR="006F598A" w:rsidRPr="00FA0470">
        <w:rPr>
          <w:rFonts w:ascii="Source Sans Pro" w:hAnsi="Source Sans Pro"/>
          <w:sz w:val="22"/>
          <w:szCs w:val="22"/>
          <w:lang w:eastAsia="fi-FI"/>
        </w:rPr>
        <w:t xml:space="preserve"> </w:t>
      </w:r>
      <w:r w:rsidR="001C2C41" w:rsidRPr="00FA0470">
        <w:rPr>
          <w:rFonts w:ascii="Source Sans Pro" w:hAnsi="Source Sans Pro"/>
          <w:sz w:val="22"/>
          <w:szCs w:val="22"/>
          <w:lang w:eastAsia="fi-FI"/>
        </w:rPr>
        <w:t>neljätoista (14)</w:t>
      </w:r>
      <w:r w:rsidR="001C2C41" w:rsidRPr="00FA0470">
        <w:rPr>
          <w:rFonts w:ascii="Source Sans Pro" w:hAnsi="Source Sans Pro"/>
          <w:color w:val="FF0000"/>
          <w:sz w:val="22"/>
          <w:szCs w:val="22"/>
          <w:lang w:eastAsia="fi-FI"/>
        </w:rPr>
        <w:t xml:space="preserve"> </w:t>
      </w:r>
      <w:r w:rsidR="00FC3CEC" w:rsidRPr="00FA0470">
        <w:rPr>
          <w:rFonts w:ascii="Source Sans Pro" w:hAnsi="Source Sans Pro"/>
          <w:sz w:val="22"/>
          <w:szCs w:val="22"/>
          <w:lang w:eastAsia="fi-FI"/>
        </w:rPr>
        <w:t xml:space="preserve">päivää ennen kokousta postitetulla </w:t>
      </w:r>
      <w:r w:rsidR="00FC3CEC" w:rsidRPr="000E63CC">
        <w:rPr>
          <w:rFonts w:ascii="Source Sans Pro" w:hAnsi="Source Sans Pro"/>
          <w:sz w:val="22"/>
          <w:szCs w:val="22"/>
          <w:lang w:eastAsia="fi-FI"/>
        </w:rPr>
        <w:t>kirjeellä</w:t>
      </w:r>
      <w:r w:rsidR="0091549B" w:rsidRPr="000E63CC">
        <w:rPr>
          <w:rFonts w:ascii="Source Sans Pro" w:hAnsi="Source Sans Pro"/>
          <w:sz w:val="22"/>
          <w:szCs w:val="22"/>
          <w:lang w:eastAsia="fi-FI"/>
        </w:rPr>
        <w:t xml:space="preserve"> tai </w:t>
      </w:r>
      <w:r w:rsidR="00F036C8" w:rsidRPr="000E63CC">
        <w:rPr>
          <w:rFonts w:ascii="Source Sans Pro" w:hAnsi="Source Sans Pro"/>
          <w:sz w:val="22"/>
          <w:szCs w:val="22"/>
          <w:lang w:eastAsia="fi-FI"/>
        </w:rPr>
        <w:t>lähetetyllä sähköpostilla</w:t>
      </w:r>
      <w:r w:rsidR="00FC3CEC" w:rsidRPr="000E63CC">
        <w:rPr>
          <w:rFonts w:ascii="Source Sans Pro" w:hAnsi="Source Sans Pro"/>
          <w:sz w:val="22"/>
          <w:szCs w:val="22"/>
          <w:lang w:eastAsia="fi-FI"/>
        </w:rPr>
        <w:t>.</w:t>
      </w:r>
      <w:r w:rsidR="00F029FA" w:rsidRPr="000E63CC">
        <w:rPr>
          <w:rFonts w:ascii="Source Sans Pro" w:hAnsi="Source Sans Pro"/>
          <w:b/>
          <w:sz w:val="22"/>
          <w:szCs w:val="22"/>
          <w:lang w:eastAsia="fi-FI"/>
        </w:rPr>
        <w:t xml:space="preserve"> </w:t>
      </w:r>
      <w:r w:rsidR="00F029FA" w:rsidRPr="000E63CC">
        <w:rPr>
          <w:rFonts w:ascii="Source Sans Pro" w:hAnsi="Source Sans Pro"/>
          <w:sz w:val="22"/>
          <w:szCs w:val="22"/>
          <w:lang w:eastAsia="fi-FI"/>
        </w:rPr>
        <w:t>Kokouskutsussa on mainittava kokouksessa esille tulevat asiat.</w:t>
      </w:r>
    </w:p>
    <w:p w14:paraId="1773581D" w14:textId="77777777" w:rsidR="00FA0470" w:rsidRPr="000E63CC" w:rsidRDefault="00FA0470" w:rsidP="00467227">
      <w:pPr>
        <w:shd w:val="clear" w:color="auto" w:fill="FFFFFF"/>
        <w:spacing w:beforeLines="1" w:before="2" w:afterLines="1" w:after="2"/>
        <w:rPr>
          <w:rFonts w:ascii="Source Sans Pro" w:hAnsi="Source Sans Pro"/>
          <w:sz w:val="22"/>
          <w:szCs w:val="22"/>
          <w:lang w:eastAsia="fi-FI"/>
        </w:rPr>
      </w:pPr>
    </w:p>
    <w:p w14:paraId="1BC80897" w14:textId="6389EF0F" w:rsidR="00FA0470" w:rsidRPr="000E63CC" w:rsidRDefault="00FA0470" w:rsidP="00467227">
      <w:pPr>
        <w:shd w:val="clear" w:color="auto" w:fill="FFFFFF"/>
        <w:spacing w:beforeLines="1" w:before="2" w:afterLines="1" w:after="2"/>
        <w:rPr>
          <w:rFonts w:ascii="Source Sans Pro" w:hAnsi="Source Sans Pro"/>
          <w:i/>
          <w:sz w:val="22"/>
          <w:szCs w:val="22"/>
          <w:lang w:eastAsia="fi-FI"/>
        </w:rPr>
      </w:pPr>
      <w:r w:rsidRPr="000E63CC">
        <w:rPr>
          <w:rFonts w:ascii="Source Sans Pro" w:hAnsi="Source Sans Pro" w:cs="Helvetica"/>
          <w:sz w:val="22"/>
          <w:szCs w:val="22"/>
        </w:rPr>
        <w:t>Piirin kevät- tai syyskokoukseen tai ylimääräiseen piirikokoukseen voidaan piirihallituksen erillisellä päätöksellä osallistua myös tietoliikenneyhteyttä tai muuta teknistä apuvälinettä käyttäen. Piirihallitus voi erillisellä päätöksellä päättää, että kevät- tai syyskokous tai ylimääräinen piirikokous järjestetään ilman kokouspaikkaa siten, että piirikokoukseen voidaan osallistua tietoliikenneyhteyttä tai muuta teknistä apuvälinettä käyttäen.</w:t>
      </w:r>
    </w:p>
    <w:p w14:paraId="04B1F250"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39A990B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9. § Piirikokousedustajat</w:t>
      </w:r>
    </w:p>
    <w:p w14:paraId="3921E2B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Piirikokousedustajat, joiden toimikausi kestää </w:t>
      </w:r>
      <w:r w:rsidR="00F1246F" w:rsidRPr="00FA0470">
        <w:rPr>
          <w:rFonts w:ascii="Source Sans Pro" w:hAnsi="Source Sans Pro"/>
          <w:sz w:val="22"/>
          <w:szCs w:val="22"/>
          <w:lang w:eastAsia="fi-FI"/>
        </w:rPr>
        <w:t>yhden</w:t>
      </w:r>
      <w:r w:rsidR="00F1246F" w:rsidRPr="00FA0470">
        <w:rPr>
          <w:rFonts w:ascii="Source Sans Pro" w:hAnsi="Source Sans Pro"/>
          <w:b/>
          <w:color w:val="FF0000"/>
          <w:sz w:val="22"/>
          <w:szCs w:val="22"/>
          <w:lang w:eastAsia="fi-FI"/>
        </w:rPr>
        <w:t xml:space="preserve"> </w:t>
      </w:r>
      <w:r w:rsidRPr="00FA0470">
        <w:rPr>
          <w:rFonts w:ascii="Source Sans Pro" w:hAnsi="Source Sans Pro"/>
          <w:sz w:val="22"/>
          <w:szCs w:val="22"/>
          <w:lang w:eastAsia="fi-FI"/>
        </w:rPr>
        <w:t>kalenterivuoden, valitaan jäsenyhdistyksittäin alkavaa toimikautta edeltävän kalenterivuoden aikana jäsenyhdistysten kokouksissa pidettävässä vaalissa. Perusosasto</w:t>
      </w:r>
      <w:r w:rsidR="0018684C" w:rsidRPr="00FA0470">
        <w:rPr>
          <w:rFonts w:ascii="Source Sans Pro" w:hAnsi="Source Sans Pro"/>
          <w:sz w:val="22"/>
          <w:szCs w:val="22"/>
          <w:lang w:eastAsia="fi-FI"/>
        </w:rPr>
        <w:t xml:space="preserve">, jossa on vähintään kolme (3) jäsenmaksunsa maksanutta jäsentä, saa aina yhden (1) edustajan. Lisäksi yksi (1) lisäedustaja, kun on vähintään 10 jäsenmaksunsa maksanutta jäsentä. </w:t>
      </w:r>
      <w:r w:rsidR="00157BB8" w:rsidRPr="00FA0470">
        <w:rPr>
          <w:rFonts w:ascii="Source Sans Pro" w:hAnsi="Source Sans Pro"/>
          <w:sz w:val="22"/>
          <w:szCs w:val="22"/>
          <w:lang w:eastAsia="fi-FI"/>
        </w:rPr>
        <w:t xml:space="preserve">Tämän jälkeen yksi </w:t>
      </w:r>
      <w:r w:rsidR="003D051A" w:rsidRPr="00FA0470">
        <w:rPr>
          <w:rFonts w:ascii="Source Sans Pro" w:hAnsi="Source Sans Pro"/>
          <w:sz w:val="22"/>
          <w:szCs w:val="22"/>
          <w:lang w:eastAsia="fi-FI"/>
        </w:rPr>
        <w:t xml:space="preserve">lisäedustaja jokaista 10:tä maksanutta jäsentä kohden. </w:t>
      </w:r>
      <w:r w:rsidRPr="00FA0470">
        <w:rPr>
          <w:rFonts w:ascii="Source Sans Pro" w:hAnsi="Source Sans Pro"/>
          <w:sz w:val="22"/>
          <w:szCs w:val="22"/>
          <w:lang w:eastAsia="fi-FI"/>
        </w:rPr>
        <w:t>Kunnallisjärjestöt valitsevat yhden (1) edustajan</w:t>
      </w:r>
      <w:r w:rsidR="003D051A" w:rsidRPr="00FA0470">
        <w:rPr>
          <w:rFonts w:ascii="Source Sans Pro" w:hAnsi="Source Sans Pro"/>
          <w:sz w:val="22"/>
          <w:szCs w:val="22"/>
          <w:lang w:eastAsia="fi-FI"/>
        </w:rPr>
        <w:t>.</w:t>
      </w:r>
      <w:r w:rsidR="00394B67" w:rsidRPr="00FA0470">
        <w:rPr>
          <w:rFonts w:ascii="Source Sans Pro" w:hAnsi="Source Sans Pro"/>
          <w:sz w:val="22"/>
          <w:szCs w:val="22"/>
          <w:lang w:eastAsia="fi-FI"/>
        </w:rPr>
        <w:t xml:space="preserve"> </w:t>
      </w:r>
      <w:r w:rsidRPr="00FA0470">
        <w:rPr>
          <w:rFonts w:ascii="Source Sans Pro" w:hAnsi="Source Sans Pro"/>
          <w:sz w:val="22"/>
          <w:szCs w:val="22"/>
          <w:lang w:eastAsia="fi-FI"/>
        </w:rPr>
        <w:t>Naispiir</w:t>
      </w:r>
      <w:r w:rsidR="00157BB8" w:rsidRPr="00FA0470">
        <w:rPr>
          <w:rFonts w:ascii="Source Sans Pro" w:hAnsi="Source Sans Pro"/>
          <w:sz w:val="22"/>
          <w:szCs w:val="22"/>
          <w:lang w:eastAsia="fi-FI"/>
        </w:rPr>
        <w:t xml:space="preserve">it ja nuorisopiirit valitsevat </w:t>
      </w:r>
      <w:r w:rsidRPr="00FA0470">
        <w:rPr>
          <w:rFonts w:ascii="Source Sans Pro" w:hAnsi="Source Sans Pro"/>
          <w:sz w:val="22"/>
          <w:szCs w:val="22"/>
          <w:lang w:eastAsia="fi-FI"/>
        </w:rPr>
        <w:t>kaksi (2) kokousedustaj</w:t>
      </w:r>
      <w:r w:rsidR="003D051A" w:rsidRPr="00FA0470">
        <w:rPr>
          <w:rFonts w:ascii="Source Sans Pro" w:hAnsi="Source Sans Pro"/>
          <w:sz w:val="22"/>
          <w:szCs w:val="22"/>
          <w:lang w:eastAsia="fi-FI"/>
        </w:rPr>
        <w:t>a</w:t>
      </w:r>
      <w:r w:rsidRPr="00FA0470">
        <w:rPr>
          <w:rFonts w:ascii="Source Sans Pro" w:hAnsi="Source Sans Pro"/>
          <w:sz w:val="22"/>
          <w:szCs w:val="22"/>
          <w:lang w:eastAsia="fi-FI"/>
        </w:rPr>
        <w:t>a</w:t>
      </w:r>
      <w:r w:rsidR="003D051A" w:rsidRPr="00FA0470">
        <w:rPr>
          <w:rFonts w:ascii="Source Sans Pro" w:hAnsi="Source Sans Pro"/>
          <w:sz w:val="22"/>
          <w:szCs w:val="22"/>
          <w:lang w:eastAsia="fi-FI"/>
        </w:rPr>
        <w:t>.</w:t>
      </w:r>
      <w:r w:rsidR="008E6CEB" w:rsidRPr="00FA0470">
        <w:rPr>
          <w:rFonts w:ascii="Source Sans Pro" w:hAnsi="Source Sans Pro"/>
          <w:sz w:val="22"/>
          <w:szCs w:val="22"/>
          <w:lang w:eastAsia="fi-FI"/>
        </w:rPr>
        <w:t xml:space="preserve"> </w:t>
      </w:r>
      <w:r w:rsidR="00220847" w:rsidRPr="00FA0470">
        <w:rPr>
          <w:rFonts w:ascii="Source Sans Pro" w:hAnsi="Source Sans Pro"/>
          <w:sz w:val="22"/>
          <w:szCs w:val="22"/>
          <w:lang w:eastAsia="fi-FI"/>
        </w:rPr>
        <w:t>Piirikokousedustajilla ja varaedustajilla ei saa olla maksamatta perusosaston jäsen</w:t>
      </w:r>
      <w:r w:rsidR="00E90C14" w:rsidRPr="00FA0470">
        <w:rPr>
          <w:rFonts w:ascii="Source Sans Pro" w:hAnsi="Source Sans Pro"/>
          <w:sz w:val="22"/>
          <w:szCs w:val="22"/>
          <w:lang w:eastAsia="fi-FI"/>
        </w:rPr>
        <w:t xml:space="preserve">maksua </w:t>
      </w:r>
      <w:r w:rsidR="00220847" w:rsidRPr="00FA0470">
        <w:rPr>
          <w:rFonts w:ascii="Source Sans Pro" w:hAnsi="Source Sans Pro"/>
          <w:sz w:val="22"/>
          <w:szCs w:val="22"/>
          <w:lang w:eastAsia="fi-FI"/>
        </w:rPr>
        <w:t xml:space="preserve">vuotta pidemmältä ajalta </w:t>
      </w:r>
      <w:r w:rsidR="00123548" w:rsidRPr="00FA0470">
        <w:rPr>
          <w:rFonts w:ascii="Source Sans Pro" w:hAnsi="Source Sans Pro"/>
          <w:sz w:val="22"/>
          <w:szCs w:val="22"/>
          <w:lang w:eastAsia="fi-FI"/>
        </w:rPr>
        <w:t xml:space="preserve">ennen </w:t>
      </w:r>
      <w:r w:rsidR="00220847" w:rsidRPr="00FA0470">
        <w:rPr>
          <w:rFonts w:ascii="Source Sans Pro" w:hAnsi="Source Sans Pro"/>
          <w:sz w:val="22"/>
          <w:szCs w:val="22"/>
          <w:lang w:eastAsia="fi-FI"/>
        </w:rPr>
        <w:t>piirikokouksen alkamista.</w:t>
      </w:r>
    </w:p>
    <w:p w14:paraId="6404958C" w14:textId="77777777" w:rsidR="00157BB8" w:rsidRPr="00FA0470" w:rsidRDefault="00157BB8" w:rsidP="00467227">
      <w:pPr>
        <w:shd w:val="clear" w:color="auto" w:fill="FFFFFF"/>
        <w:spacing w:beforeLines="1" w:before="2" w:afterLines="1" w:after="2"/>
        <w:rPr>
          <w:rFonts w:ascii="Source Sans Pro" w:hAnsi="Source Sans Pro"/>
          <w:sz w:val="22"/>
          <w:szCs w:val="22"/>
          <w:lang w:eastAsia="fi-FI"/>
        </w:rPr>
      </w:pPr>
    </w:p>
    <w:p w14:paraId="1EEA05BC" w14:textId="77777777" w:rsidR="00157BB8" w:rsidRPr="00FA0470" w:rsidRDefault="00157BB8"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lastRenderedPageBreak/>
        <w:t>Varaedustajia voidaan valita jäsenyhdistyksittäin saman verran kuin piirikokousedustajia. Varaedus</w:t>
      </w:r>
      <w:r w:rsidR="00220847" w:rsidRPr="00FA0470">
        <w:rPr>
          <w:rFonts w:ascii="Source Sans Pro" w:hAnsi="Source Sans Pro"/>
          <w:sz w:val="22"/>
          <w:szCs w:val="22"/>
          <w:lang w:eastAsia="fi-FI"/>
        </w:rPr>
        <w:t xml:space="preserve">tajat nousevat piirikokousedustajiksi </w:t>
      </w:r>
      <w:r w:rsidRPr="00FA0470">
        <w:rPr>
          <w:rFonts w:ascii="Source Sans Pro" w:hAnsi="Source Sans Pro"/>
          <w:sz w:val="22"/>
          <w:szCs w:val="22"/>
          <w:lang w:eastAsia="fi-FI"/>
        </w:rPr>
        <w:t xml:space="preserve">valintajärjestyksessä. </w:t>
      </w:r>
    </w:p>
    <w:p w14:paraId="12EACA07" w14:textId="77777777" w:rsidR="0018684C"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Piirikokouse</w:t>
      </w:r>
      <w:r w:rsidR="00674E2D" w:rsidRPr="00FA0470">
        <w:rPr>
          <w:rFonts w:ascii="Source Sans Pro" w:hAnsi="Source Sans Pro"/>
          <w:sz w:val="22"/>
          <w:szCs w:val="22"/>
          <w:lang w:eastAsia="fi-FI"/>
        </w:rPr>
        <w:t xml:space="preserve">dustajiksi </w:t>
      </w:r>
      <w:r w:rsidRPr="00FA0470">
        <w:rPr>
          <w:rFonts w:ascii="Source Sans Pro" w:hAnsi="Source Sans Pro"/>
          <w:sz w:val="22"/>
          <w:szCs w:val="22"/>
          <w:lang w:eastAsia="fi-FI"/>
        </w:rPr>
        <w:t>valittujen nimet ja osoitteet on jäsenyhdistysten johtokuntien ilmoitettava kirjallisesti piiri</w:t>
      </w:r>
      <w:r w:rsidR="00833B13" w:rsidRPr="00FA0470">
        <w:rPr>
          <w:rFonts w:ascii="Source Sans Pro" w:hAnsi="Source Sans Pro"/>
          <w:sz w:val="22"/>
          <w:szCs w:val="22"/>
          <w:lang w:eastAsia="fi-FI"/>
        </w:rPr>
        <w:t xml:space="preserve">järjestölle ja puolueelle </w:t>
      </w:r>
      <w:r w:rsidR="003F4783" w:rsidRPr="00FA0470">
        <w:rPr>
          <w:rFonts w:ascii="Source Sans Pro" w:hAnsi="Source Sans Pro"/>
          <w:sz w:val="22"/>
          <w:szCs w:val="22"/>
          <w:lang w:eastAsia="fi-FI"/>
        </w:rPr>
        <w:t xml:space="preserve">välittömästi </w:t>
      </w:r>
      <w:r w:rsidR="00587E75" w:rsidRPr="00FA0470">
        <w:rPr>
          <w:rFonts w:ascii="Source Sans Pro" w:hAnsi="Source Sans Pro"/>
          <w:sz w:val="22"/>
          <w:szCs w:val="22"/>
          <w:lang w:eastAsia="fi-FI"/>
        </w:rPr>
        <w:t>vuosi</w:t>
      </w:r>
      <w:r w:rsidR="003F4783" w:rsidRPr="00FA0470">
        <w:rPr>
          <w:rFonts w:ascii="Source Sans Pro" w:hAnsi="Source Sans Pro"/>
          <w:sz w:val="22"/>
          <w:szCs w:val="22"/>
          <w:lang w:eastAsia="fi-FI"/>
        </w:rPr>
        <w:t xml:space="preserve">kokouksen jälkeen, viimeistään </w:t>
      </w:r>
      <w:r w:rsidR="00B35F65" w:rsidRPr="00FA0470">
        <w:rPr>
          <w:rFonts w:ascii="Source Sans Pro" w:hAnsi="Source Sans Pro"/>
          <w:sz w:val="22"/>
          <w:szCs w:val="22"/>
          <w:lang w:eastAsia="fi-FI"/>
        </w:rPr>
        <w:t>vuosikokouksen jälkeiseen tammikuun 15. päivään mennessä.</w:t>
      </w:r>
    </w:p>
    <w:p w14:paraId="54552205" w14:textId="77777777" w:rsidR="0018684C" w:rsidRPr="00FA0470" w:rsidRDefault="0018684C" w:rsidP="00467227">
      <w:pPr>
        <w:shd w:val="clear" w:color="auto" w:fill="FFFFFF"/>
        <w:spacing w:beforeLines="1" w:before="2" w:afterLines="1" w:after="2"/>
        <w:rPr>
          <w:rFonts w:ascii="Source Sans Pro" w:hAnsi="Source Sans Pro"/>
          <w:sz w:val="22"/>
          <w:szCs w:val="22"/>
          <w:lang w:eastAsia="fi-FI"/>
        </w:rPr>
      </w:pPr>
    </w:p>
    <w:p w14:paraId="6106EB7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10. § Piirikokouksen osanottajat</w:t>
      </w:r>
    </w:p>
    <w:p w14:paraId="6184F3CC" w14:textId="59425E1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Äänioikeutettujen virallisten piirikokousedustajien lisäksi puhe- ja e</w:t>
      </w:r>
      <w:r w:rsidR="00157BB8" w:rsidRPr="00FA0470">
        <w:rPr>
          <w:rFonts w:ascii="Source Sans Pro" w:hAnsi="Source Sans Pro"/>
          <w:sz w:val="22"/>
          <w:szCs w:val="22"/>
          <w:lang w:eastAsia="fi-FI"/>
        </w:rPr>
        <w:t xml:space="preserve">sitysoikeus </w:t>
      </w:r>
      <w:r w:rsidR="003622FC" w:rsidRPr="00FA0470">
        <w:rPr>
          <w:rFonts w:ascii="Source Sans Pro" w:hAnsi="Source Sans Pro"/>
          <w:sz w:val="22"/>
          <w:szCs w:val="22"/>
          <w:lang w:eastAsia="fi-FI"/>
        </w:rPr>
        <w:t>vaaleja lukuun ottamatta</w:t>
      </w:r>
      <w:r w:rsidR="00825D4F">
        <w:rPr>
          <w:rFonts w:ascii="Source Sans Pro" w:hAnsi="Source Sans Pro"/>
          <w:sz w:val="22"/>
          <w:szCs w:val="22"/>
          <w:lang w:eastAsia="fi-FI"/>
        </w:rPr>
        <w:t xml:space="preserve"> </w:t>
      </w:r>
      <w:r w:rsidR="00157BB8" w:rsidRPr="00FA0470">
        <w:rPr>
          <w:rFonts w:ascii="Source Sans Pro" w:hAnsi="Source Sans Pro"/>
          <w:sz w:val="22"/>
          <w:szCs w:val="22"/>
          <w:lang w:eastAsia="fi-FI"/>
        </w:rPr>
        <w:t xml:space="preserve">piirikokouksessa on </w:t>
      </w:r>
      <w:r w:rsidRPr="00FA0470">
        <w:rPr>
          <w:rFonts w:ascii="Source Sans Pro" w:hAnsi="Source Sans Pro"/>
          <w:sz w:val="22"/>
          <w:szCs w:val="22"/>
          <w:lang w:eastAsia="fi-FI"/>
        </w:rPr>
        <w:t xml:space="preserve">piirihallituksen jäsenillä, piirin toiminnanjohtajalla </w:t>
      </w:r>
      <w:r w:rsidR="00833B13" w:rsidRPr="00FA0470">
        <w:rPr>
          <w:rFonts w:ascii="Source Sans Pro" w:hAnsi="Source Sans Pro"/>
          <w:sz w:val="22"/>
          <w:szCs w:val="22"/>
          <w:lang w:eastAsia="fi-FI"/>
        </w:rPr>
        <w:t>ja</w:t>
      </w:r>
      <w:r w:rsidRPr="00FA0470">
        <w:rPr>
          <w:rFonts w:ascii="Source Sans Pro" w:hAnsi="Source Sans Pro"/>
          <w:sz w:val="22"/>
          <w:szCs w:val="22"/>
          <w:lang w:eastAsia="fi-FI"/>
        </w:rPr>
        <w:t xml:space="preserve"> piirisihteerillä</w:t>
      </w:r>
      <w:r w:rsidR="00825D4F" w:rsidRPr="000E63CC">
        <w:rPr>
          <w:rFonts w:ascii="Source Sans Pro" w:hAnsi="Source Sans Pro"/>
          <w:sz w:val="22"/>
          <w:szCs w:val="22"/>
          <w:lang w:eastAsia="fi-FI"/>
        </w:rPr>
        <w:t xml:space="preserve">, </w:t>
      </w:r>
      <w:r w:rsidR="00360811" w:rsidRPr="000E63CC">
        <w:rPr>
          <w:rFonts w:ascii="Source Sans Pro" w:hAnsi="Source Sans Pro"/>
          <w:sz w:val="22"/>
          <w:szCs w:val="22"/>
          <w:lang w:eastAsia="fi-FI"/>
        </w:rPr>
        <w:t xml:space="preserve">piirin alueen alue- </w:t>
      </w:r>
      <w:r w:rsidR="000A6178" w:rsidRPr="000E63CC">
        <w:rPr>
          <w:rFonts w:ascii="Source Sans Pro" w:hAnsi="Source Sans Pro"/>
          <w:sz w:val="22"/>
          <w:szCs w:val="22"/>
          <w:lang w:eastAsia="fi-FI"/>
        </w:rPr>
        <w:t xml:space="preserve">ja </w:t>
      </w:r>
      <w:r w:rsidR="00360811" w:rsidRPr="000E63CC">
        <w:rPr>
          <w:rFonts w:ascii="Source Sans Pro" w:hAnsi="Source Sans Pro"/>
          <w:sz w:val="22"/>
          <w:szCs w:val="22"/>
          <w:lang w:eastAsia="fi-FI"/>
        </w:rPr>
        <w:t>kuntavaltuutetuilla</w:t>
      </w:r>
      <w:r w:rsidR="000A6178" w:rsidRPr="000E63CC">
        <w:rPr>
          <w:rFonts w:ascii="Source Sans Pro" w:hAnsi="Source Sans Pro"/>
          <w:sz w:val="22"/>
          <w:szCs w:val="22"/>
          <w:lang w:eastAsia="fi-FI"/>
        </w:rPr>
        <w:t>,</w:t>
      </w:r>
      <w:r w:rsidR="00360811" w:rsidRPr="000E63CC">
        <w:rPr>
          <w:rFonts w:ascii="Source Sans Pro" w:hAnsi="Source Sans Pro"/>
          <w:sz w:val="22"/>
          <w:szCs w:val="22"/>
          <w:lang w:eastAsia="fi-FI"/>
        </w:rPr>
        <w:t xml:space="preserve"> </w:t>
      </w:r>
      <w:r w:rsidR="00833B13" w:rsidRPr="000E63CC">
        <w:rPr>
          <w:rFonts w:ascii="Source Sans Pro" w:hAnsi="Source Sans Pro"/>
          <w:sz w:val="22"/>
          <w:szCs w:val="22"/>
          <w:lang w:eastAsia="fi-FI"/>
        </w:rPr>
        <w:t>puolueen eduskuntaryhmän kansanedustajill</w:t>
      </w:r>
      <w:r w:rsidR="00CA1AEA" w:rsidRPr="000E63CC">
        <w:rPr>
          <w:rFonts w:ascii="Source Sans Pro" w:hAnsi="Source Sans Pro"/>
          <w:sz w:val="22"/>
          <w:szCs w:val="22"/>
          <w:lang w:eastAsia="fi-FI"/>
        </w:rPr>
        <w:t xml:space="preserve">a, piirin tilintarkastajilla sekä </w:t>
      </w:r>
      <w:r w:rsidR="00833B13" w:rsidRPr="000E63CC">
        <w:rPr>
          <w:rFonts w:ascii="Source Sans Pro" w:hAnsi="Source Sans Pro"/>
          <w:sz w:val="22"/>
          <w:szCs w:val="22"/>
          <w:lang w:eastAsia="fi-FI"/>
        </w:rPr>
        <w:t>puoluevaltuuston ja puoluehallituksen jäsenillä</w:t>
      </w:r>
      <w:r w:rsidR="003D051A" w:rsidRPr="000E63CC">
        <w:rPr>
          <w:rFonts w:ascii="Source Sans Pro" w:hAnsi="Source Sans Pro"/>
          <w:sz w:val="22"/>
          <w:szCs w:val="22"/>
          <w:lang w:eastAsia="fi-FI"/>
        </w:rPr>
        <w:t xml:space="preserve"> ja </w:t>
      </w:r>
      <w:r w:rsidR="00217523" w:rsidRPr="000E63CC">
        <w:rPr>
          <w:rFonts w:ascii="Source Sans Pro" w:hAnsi="Source Sans Pro"/>
          <w:sz w:val="22"/>
          <w:szCs w:val="22"/>
          <w:lang w:eastAsia="fi-FI"/>
        </w:rPr>
        <w:t xml:space="preserve">niiden </w:t>
      </w:r>
      <w:r w:rsidR="003D051A" w:rsidRPr="000E63CC">
        <w:rPr>
          <w:rFonts w:ascii="Source Sans Pro" w:hAnsi="Source Sans Pro"/>
          <w:sz w:val="22"/>
          <w:szCs w:val="22"/>
          <w:lang w:eastAsia="fi-FI"/>
        </w:rPr>
        <w:t>esittelevillä toimihenkilöillä</w:t>
      </w:r>
      <w:r w:rsidR="00AE19F5" w:rsidRPr="000E63CC">
        <w:rPr>
          <w:rFonts w:ascii="Source Sans Pro" w:hAnsi="Source Sans Pro"/>
          <w:sz w:val="22"/>
          <w:szCs w:val="22"/>
          <w:lang w:eastAsia="fi-FI"/>
        </w:rPr>
        <w:t>. Esitysoikeus edellyttää puolueen perusosaston jäsenyyttä.</w:t>
      </w:r>
    </w:p>
    <w:p w14:paraId="4489CDB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75A517C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11. § Piirikokoussäännöksiä</w:t>
      </w:r>
    </w:p>
    <w:p w14:paraId="598E1FA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Piirikokouksessa on jokaisella hyväksytyllä piirikokousedustajalla yksi ääni. Äänestykset tapahtuvat avoimesti. Jos vähintään 1/10 äänivaltaisista kokousedustajista niin vaatii, on toimitettava nimenhuutoäänestys. Vaalit toimitetaan suljetuin lipuin. Jos äänet menevät tasan, ratkaisee puheenjohtajan ääni, mutta vaaleissa kuitenkin ratkaisee arpa.</w:t>
      </w:r>
    </w:p>
    <w:p w14:paraId="3C606AE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59F1428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12. § Piirin kevätkokous</w:t>
      </w:r>
    </w:p>
    <w:p w14:paraId="1793355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kevätkokouksessa käsitellään seuraavat asiat:</w:t>
      </w:r>
    </w:p>
    <w:p w14:paraId="0572898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Todetaan kokouksen osanottajat sekä kokouksen laillisuus ja päätösvaltaisuus.</w:t>
      </w:r>
    </w:p>
    <w:p w14:paraId="1612ACA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Valitaan kokouksen puheenjohtajat, sihteerit, kaksi pöytäkirjantarkastajaa ja kaksi ääntenlaskijaa.</w:t>
      </w:r>
    </w:p>
    <w:p w14:paraId="657552E2" w14:textId="73DE576F"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3. Esitetään piirin </w:t>
      </w:r>
      <w:r w:rsidR="0056514B" w:rsidRPr="000E63CC">
        <w:rPr>
          <w:rFonts w:ascii="Source Sans Pro" w:hAnsi="Source Sans Pro"/>
          <w:sz w:val="22"/>
          <w:szCs w:val="22"/>
          <w:lang w:eastAsia="fi-FI"/>
        </w:rPr>
        <w:t>vuosi</w:t>
      </w:r>
      <w:r w:rsidRPr="00FA0470">
        <w:rPr>
          <w:rFonts w:ascii="Source Sans Pro" w:hAnsi="Source Sans Pro"/>
          <w:sz w:val="22"/>
          <w:szCs w:val="22"/>
          <w:lang w:eastAsia="fi-FI"/>
        </w:rPr>
        <w:t>kertomus ja päätetään siitä.</w:t>
      </w:r>
    </w:p>
    <w:p w14:paraId="60F9A35B"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Esitetään piirin tilinpäätös ja tilintarkastajan tai tilintarkastusyhteisön tileistä ja hallinnosta antama lausunto sekä päätetään tilinpäätöksen vahvistamisesta ja vastuuvapauden myöntämisestä tilivelvollisille.</w:t>
      </w:r>
    </w:p>
    <w:p w14:paraId="63FCD28B"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5. Sääntömääräisenä puoluekokousvuonna valitaan ehdokkaat puoluevaltuustoon seuraavaksi kaksivuotiskaudeksi.</w:t>
      </w:r>
    </w:p>
    <w:p w14:paraId="7525FB54"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w:t>
      </w:r>
      <w:r w:rsidR="00467227" w:rsidRPr="00FA0470">
        <w:rPr>
          <w:rFonts w:ascii="Source Sans Pro" w:hAnsi="Source Sans Pro"/>
          <w:sz w:val="22"/>
          <w:szCs w:val="22"/>
          <w:lang w:eastAsia="fi-FI"/>
        </w:rPr>
        <w:t>. Esitetään poliittinen tilannekatsaus ja käsitellään puolueen politiikkaa koskevia ehdotuksia.</w:t>
      </w:r>
    </w:p>
    <w:p w14:paraId="4D27C7BE"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7</w:t>
      </w:r>
      <w:r w:rsidR="00467227" w:rsidRPr="00FA0470">
        <w:rPr>
          <w:rFonts w:ascii="Source Sans Pro" w:hAnsi="Source Sans Pro"/>
          <w:sz w:val="22"/>
          <w:szCs w:val="22"/>
          <w:lang w:eastAsia="fi-FI"/>
        </w:rPr>
        <w:t>. Päätetään muista kokouskutsussa mainituista asioista.</w:t>
      </w:r>
    </w:p>
    <w:p w14:paraId="0A26922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04C28D2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13. § Piirin syyskokous</w:t>
      </w:r>
    </w:p>
    <w:p w14:paraId="36AD217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syyskokouksessa käsitellään seuraavat asiat:</w:t>
      </w:r>
    </w:p>
    <w:p w14:paraId="2AE9194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Todetaan kokouksen osanottajat sekä kokouksen laillisuus ja päätösvaltaisuus.</w:t>
      </w:r>
    </w:p>
    <w:p w14:paraId="4B7BDD8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Valitaan kokouksen puheenjohtajat, sihteerit, kaksi pöytäkirjantarkastajaa ja kaksi ääntenlaskijaa.</w:t>
      </w:r>
    </w:p>
    <w:p w14:paraId="69EFA13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Päätetään piirihallituksen ja sen alaisten hallintoelimien jäsenten sekä tilintarkastajien palkkioista ja matkakorvauksista.</w:t>
      </w:r>
    </w:p>
    <w:p w14:paraId="2907EAB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Päätetään piirihallituksen jäsenmäärästä</w:t>
      </w:r>
      <w:r w:rsidR="00220847" w:rsidRPr="00FA0470">
        <w:rPr>
          <w:rFonts w:ascii="Source Sans Pro" w:hAnsi="Source Sans Pro"/>
          <w:sz w:val="22"/>
          <w:szCs w:val="22"/>
          <w:lang w:eastAsia="fi-FI"/>
        </w:rPr>
        <w:t xml:space="preserve"> ja mahdollisten varajäsenten määrästä</w:t>
      </w:r>
      <w:r w:rsidRPr="00FA0470">
        <w:rPr>
          <w:rFonts w:ascii="Source Sans Pro" w:hAnsi="Source Sans Pro"/>
          <w:sz w:val="22"/>
          <w:szCs w:val="22"/>
          <w:lang w:eastAsia="fi-FI"/>
        </w:rPr>
        <w:t>.</w:t>
      </w:r>
    </w:p>
    <w:p w14:paraId="2FC4F388"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5. Valitaan seuraavaksi kalenterivuodeksi piirihallituksen puheenjohtaja, jota kutsutaan myös piirin puheenjohtajaksi.</w:t>
      </w:r>
    </w:p>
    <w:p w14:paraId="31BF7BF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 Valitaan kahdeksi (2) seuraavaksi kalenterivuodeksi muut piirihallituksen jäsenet erovuoroisten tilalle.</w:t>
      </w:r>
      <w:r w:rsidR="008E6CEB" w:rsidRPr="00FA0470">
        <w:rPr>
          <w:rFonts w:ascii="Source Sans Pro" w:hAnsi="Source Sans Pro"/>
          <w:sz w:val="22"/>
          <w:szCs w:val="22"/>
          <w:lang w:eastAsia="fi-FI"/>
        </w:rPr>
        <w:t xml:space="preserve"> </w:t>
      </w:r>
      <w:r w:rsidR="006F7511" w:rsidRPr="00FA0470">
        <w:rPr>
          <w:rFonts w:ascii="Source Sans Pro" w:hAnsi="Source Sans Pro"/>
          <w:sz w:val="22"/>
          <w:szCs w:val="22"/>
          <w:lang w:eastAsia="fi-FI"/>
        </w:rPr>
        <w:t>Lisäksi piirihallituksen varajäseniksi</w:t>
      </w:r>
      <w:r w:rsidR="00220847" w:rsidRPr="00FA0470">
        <w:rPr>
          <w:rFonts w:ascii="Source Sans Pro" w:hAnsi="Source Sans Pro"/>
          <w:sz w:val="22"/>
          <w:szCs w:val="22"/>
          <w:lang w:eastAsia="fi-FI"/>
        </w:rPr>
        <w:t xml:space="preserve"> voidaan valita</w:t>
      </w:r>
      <w:r w:rsidR="00945284" w:rsidRPr="00FA0470">
        <w:rPr>
          <w:rFonts w:ascii="Source Sans Pro" w:hAnsi="Source Sans Pro"/>
          <w:sz w:val="22"/>
          <w:szCs w:val="22"/>
          <w:lang w:eastAsia="fi-FI"/>
        </w:rPr>
        <w:t xml:space="preserve"> yhdeksi kalenterivuodeksi</w:t>
      </w:r>
      <w:r w:rsidR="00220847" w:rsidRPr="00FA0470">
        <w:rPr>
          <w:rFonts w:ascii="Source Sans Pro" w:hAnsi="Source Sans Pro"/>
          <w:sz w:val="22"/>
          <w:szCs w:val="22"/>
          <w:lang w:eastAsia="fi-FI"/>
        </w:rPr>
        <w:t xml:space="preserve"> maksimissaan kolme varajäsent</w:t>
      </w:r>
      <w:r w:rsidR="00945284" w:rsidRPr="00FA0470">
        <w:rPr>
          <w:rFonts w:ascii="Source Sans Pro" w:hAnsi="Source Sans Pro"/>
          <w:sz w:val="22"/>
          <w:szCs w:val="22"/>
          <w:lang w:eastAsia="fi-FI"/>
        </w:rPr>
        <w:t>ä</w:t>
      </w:r>
      <w:r w:rsidR="006F7511" w:rsidRPr="00FA0470">
        <w:rPr>
          <w:rFonts w:ascii="Source Sans Pro" w:hAnsi="Source Sans Pro"/>
          <w:sz w:val="22"/>
          <w:szCs w:val="22"/>
          <w:lang w:eastAsia="fi-FI"/>
        </w:rPr>
        <w:t>,</w:t>
      </w:r>
      <w:r w:rsidR="00945284" w:rsidRPr="00FA0470">
        <w:rPr>
          <w:rFonts w:ascii="Source Sans Pro" w:hAnsi="Source Sans Pro"/>
          <w:sz w:val="22"/>
          <w:szCs w:val="22"/>
          <w:lang w:eastAsia="fi-FI"/>
        </w:rPr>
        <w:t xml:space="preserve"> jotka</w:t>
      </w:r>
      <w:r w:rsidR="006F7511" w:rsidRPr="00FA0470">
        <w:rPr>
          <w:rFonts w:ascii="Source Sans Pro" w:hAnsi="Source Sans Pro"/>
          <w:sz w:val="22"/>
          <w:szCs w:val="22"/>
          <w:lang w:eastAsia="fi-FI"/>
        </w:rPr>
        <w:t xml:space="preserve"> kutsutaan aina kokouksiin ja astuvat varsinaisiksi jäseniksi valintajärjestyksessä.</w:t>
      </w:r>
    </w:p>
    <w:p w14:paraId="1A03076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7. Valitaan seuraavaksi kalenterivuodeksi piirihallituksen varapuheenjohtaja hallituksen</w:t>
      </w:r>
      <w:r w:rsidR="00E90C14" w:rsidRPr="00FA0470">
        <w:rPr>
          <w:rFonts w:ascii="Source Sans Pro" w:hAnsi="Source Sans Pro"/>
          <w:sz w:val="22"/>
          <w:szCs w:val="22"/>
          <w:lang w:eastAsia="fi-FI"/>
        </w:rPr>
        <w:t xml:space="preserve"> varsinaisten</w:t>
      </w:r>
      <w:r w:rsidRPr="00FA0470">
        <w:rPr>
          <w:rFonts w:ascii="Source Sans Pro" w:hAnsi="Source Sans Pro"/>
          <w:sz w:val="22"/>
          <w:szCs w:val="22"/>
          <w:lang w:eastAsia="fi-FI"/>
        </w:rPr>
        <w:t xml:space="preserve"> jäsenten keskuudesta. </w:t>
      </w:r>
    </w:p>
    <w:p w14:paraId="01409487" w14:textId="77777777" w:rsidR="00F30EA3" w:rsidRPr="00FA0470" w:rsidRDefault="00F30EA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8. Valitaan ehdokas puoluehallitukseen seuraavaksi kalenterivuodeksi.</w:t>
      </w:r>
    </w:p>
    <w:p w14:paraId="258EADCD"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9</w:t>
      </w:r>
      <w:r w:rsidR="00467227" w:rsidRPr="00FA0470">
        <w:rPr>
          <w:rFonts w:ascii="Source Sans Pro" w:hAnsi="Source Sans Pro"/>
          <w:sz w:val="22"/>
          <w:szCs w:val="22"/>
          <w:lang w:eastAsia="fi-FI"/>
        </w:rPr>
        <w:t>. Valitaan piirin edustajat seuraavan vuoden puoluekokouksiin.</w:t>
      </w:r>
    </w:p>
    <w:p w14:paraId="6DAE5222"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10</w:t>
      </w:r>
      <w:r w:rsidR="00467227" w:rsidRPr="00FA0470">
        <w:rPr>
          <w:rFonts w:ascii="Source Sans Pro" w:hAnsi="Source Sans Pro"/>
          <w:sz w:val="22"/>
          <w:szCs w:val="22"/>
          <w:lang w:eastAsia="fi-FI"/>
        </w:rPr>
        <w:t>. Hyväksytään seuraavan vuoden toimintasuunnitelma.</w:t>
      </w:r>
    </w:p>
    <w:p w14:paraId="5391E4B0"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lastRenderedPageBreak/>
        <w:t>11</w:t>
      </w:r>
      <w:r w:rsidR="00467227" w:rsidRPr="00FA0470">
        <w:rPr>
          <w:rFonts w:ascii="Source Sans Pro" w:hAnsi="Source Sans Pro"/>
          <w:sz w:val="22"/>
          <w:szCs w:val="22"/>
          <w:lang w:eastAsia="fi-FI"/>
        </w:rPr>
        <w:t>. Päätetään seuraavan kalenterivuoden aikana kannettavan jäsenmaksun suuruudesta sekä mahdollisista ylimääräisistä jäsenmaksuista.</w:t>
      </w:r>
    </w:p>
    <w:p w14:paraId="1EFF1F9D"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12</w:t>
      </w:r>
      <w:r w:rsidR="00467227" w:rsidRPr="00FA0470">
        <w:rPr>
          <w:rFonts w:ascii="Source Sans Pro" w:hAnsi="Source Sans Pro"/>
          <w:sz w:val="22"/>
          <w:szCs w:val="22"/>
          <w:lang w:eastAsia="fi-FI"/>
        </w:rPr>
        <w:t>. Vahvistetaan seuraavan vuoden talousarvio.</w:t>
      </w:r>
    </w:p>
    <w:p w14:paraId="3C6C7E30"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13</w:t>
      </w:r>
      <w:r w:rsidR="00467227" w:rsidRPr="00FA0470">
        <w:rPr>
          <w:rFonts w:ascii="Source Sans Pro" w:hAnsi="Source Sans Pro"/>
          <w:sz w:val="22"/>
          <w:szCs w:val="22"/>
          <w:lang w:eastAsia="fi-FI"/>
        </w:rPr>
        <w:t xml:space="preserve">. Valitaan varsinainen ja varatilintarkastaja tai tilintarkastusyhteisö tarkastamaan seuraavan vuoden tilejä ja hallintoa. </w:t>
      </w:r>
    </w:p>
    <w:p w14:paraId="2931BB19"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14</w:t>
      </w:r>
      <w:r w:rsidR="00467227" w:rsidRPr="00FA0470">
        <w:rPr>
          <w:rFonts w:ascii="Source Sans Pro" w:hAnsi="Source Sans Pro"/>
          <w:sz w:val="22"/>
          <w:szCs w:val="22"/>
          <w:lang w:eastAsia="fi-FI"/>
        </w:rPr>
        <w:t>. Päätetään siitä, missä lehdessä piirin kokouskutsut julkaistaan ja miten muut tiedonannot annetaan seuraavan vuoden aikana.</w:t>
      </w:r>
    </w:p>
    <w:p w14:paraId="73E388BE"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15</w:t>
      </w:r>
      <w:r w:rsidR="00467227" w:rsidRPr="00FA0470">
        <w:rPr>
          <w:rFonts w:ascii="Source Sans Pro" w:hAnsi="Source Sans Pro"/>
          <w:sz w:val="22"/>
          <w:szCs w:val="22"/>
          <w:lang w:eastAsia="fi-FI"/>
        </w:rPr>
        <w:t>. Esitetään poliittinen tilannekatsaus ja käsitellään puolueen politiikkaa koskevia ehdotuksia.</w:t>
      </w:r>
    </w:p>
    <w:p w14:paraId="7B01D8FB"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16</w:t>
      </w:r>
      <w:r w:rsidR="00467227" w:rsidRPr="00FA0470">
        <w:rPr>
          <w:rFonts w:ascii="Source Sans Pro" w:hAnsi="Source Sans Pro"/>
          <w:sz w:val="22"/>
          <w:szCs w:val="22"/>
          <w:lang w:eastAsia="fi-FI"/>
        </w:rPr>
        <w:t>. Päätetään muista kokouskutsussa mainituista asioista.</w:t>
      </w:r>
    </w:p>
    <w:p w14:paraId="10EE0E0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179D956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14. § Muut piirikokousasiat</w:t>
      </w:r>
    </w:p>
    <w:p w14:paraId="1378C53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Hyvissä ajoin ennen yleisiä vaaleja piirikokous piirihallituksen esityksestä</w:t>
      </w:r>
    </w:p>
    <w:p w14:paraId="1B31B48E"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w:t>
      </w:r>
      <w:r w:rsidR="00467227" w:rsidRPr="00FA0470">
        <w:rPr>
          <w:rFonts w:ascii="Source Sans Pro" w:hAnsi="Source Sans Pro"/>
          <w:sz w:val="22"/>
          <w:szCs w:val="22"/>
          <w:lang w:eastAsia="fi-FI"/>
        </w:rPr>
        <w:t>. päättää ehdokkaiden asettamisesta</w:t>
      </w:r>
      <w:r w:rsidR="00F30EA3" w:rsidRPr="00FA0470">
        <w:rPr>
          <w:rFonts w:ascii="Source Sans Pro" w:hAnsi="Source Sans Pro"/>
          <w:sz w:val="22"/>
          <w:szCs w:val="22"/>
          <w:lang w:eastAsia="fi-FI"/>
        </w:rPr>
        <w:t xml:space="preserve"> listoille puolueen sääntöjen 26. §:n ja 27</w:t>
      </w:r>
      <w:r w:rsidR="00467227" w:rsidRPr="00FA0470">
        <w:rPr>
          <w:rFonts w:ascii="Source Sans Pro" w:hAnsi="Source Sans Pro"/>
          <w:sz w:val="22"/>
          <w:szCs w:val="22"/>
          <w:lang w:eastAsia="fi-FI"/>
        </w:rPr>
        <w:t>. §:n ohjeiden mukaisesti eduskuntavaaleissa</w:t>
      </w:r>
    </w:p>
    <w:p w14:paraId="5CE87790" w14:textId="77777777" w:rsidR="00467227" w:rsidRPr="00FA0470" w:rsidRDefault="003F4783"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w:t>
      </w:r>
      <w:r w:rsidR="00467227" w:rsidRPr="00FA0470">
        <w:rPr>
          <w:rFonts w:ascii="Source Sans Pro" w:hAnsi="Source Sans Pro"/>
          <w:sz w:val="22"/>
          <w:szCs w:val="22"/>
          <w:lang w:eastAsia="fi-FI"/>
        </w:rPr>
        <w:t>. vahvistaa laaditut vaalityösuunnitelmat yleisiä vaaleja varten.</w:t>
      </w:r>
    </w:p>
    <w:p w14:paraId="5D3FB03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Piirikokous voi siirtää piirihallituksen päätettäväksi ehdokkaiden asettamisen eduskuntavaaleissa puolueen sääntöjen ja ohjeiden mukaisesti.</w:t>
      </w:r>
    </w:p>
    <w:p w14:paraId="6F5742A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01A6093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15. § Ylimääräinen piirikokous</w:t>
      </w:r>
    </w:p>
    <w:p w14:paraId="59BC747F" w14:textId="77777777" w:rsidR="003F4783" w:rsidRPr="00FA0470" w:rsidRDefault="00467227" w:rsidP="003F4783">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Ylimääräinen piirikokous on pidettävä, jos kevätkokous tai syyskokous on niin päättänyt tai 1/10 osa äänioikeutetuista jäsenistä tai vähintään kolme (3) piirin jäsenyhdistyksistä sitä kirjallisesti vaatii tai piirihallitus katsoo sen tarpeelliseksi.</w:t>
      </w:r>
      <w:r w:rsidR="003F4783" w:rsidRPr="00FA0470">
        <w:rPr>
          <w:rFonts w:ascii="Source Sans Pro" w:hAnsi="Source Sans Pro"/>
          <w:sz w:val="22"/>
          <w:szCs w:val="22"/>
          <w:lang w:eastAsia="fi-FI"/>
        </w:rPr>
        <w:t xml:space="preserve"> Ylimääräisiin kokouksiin on piirikokousedustajat kutsuttava</w:t>
      </w:r>
      <w:r w:rsidR="003F4783" w:rsidRPr="00FA0470">
        <w:rPr>
          <w:rFonts w:ascii="Source Sans Pro" w:hAnsi="Source Sans Pro"/>
          <w:i/>
          <w:sz w:val="22"/>
          <w:szCs w:val="22"/>
          <w:lang w:eastAsia="fi-FI"/>
        </w:rPr>
        <w:t xml:space="preserve"> </w:t>
      </w:r>
      <w:r w:rsidR="003F4783" w:rsidRPr="00FA0470">
        <w:rPr>
          <w:rFonts w:ascii="Source Sans Pro" w:hAnsi="Source Sans Pro"/>
          <w:sz w:val="22"/>
          <w:szCs w:val="22"/>
          <w:lang w:eastAsia="fi-FI"/>
        </w:rPr>
        <w:t>vähintään</w:t>
      </w:r>
      <w:r w:rsidR="006F598A" w:rsidRPr="00FA0470">
        <w:rPr>
          <w:rFonts w:ascii="Source Sans Pro" w:hAnsi="Source Sans Pro"/>
          <w:sz w:val="22"/>
          <w:szCs w:val="22"/>
          <w:lang w:eastAsia="fi-FI"/>
        </w:rPr>
        <w:t xml:space="preserve"> </w:t>
      </w:r>
      <w:r w:rsidR="001C2C41" w:rsidRPr="00FA0470">
        <w:rPr>
          <w:rFonts w:ascii="Source Sans Pro" w:hAnsi="Source Sans Pro"/>
          <w:sz w:val="22"/>
          <w:szCs w:val="22"/>
          <w:lang w:eastAsia="fi-FI"/>
        </w:rPr>
        <w:t xml:space="preserve">seitsemän (7) </w:t>
      </w:r>
      <w:r w:rsidR="003F4783" w:rsidRPr="00FA0470">
        <w:rPr>
          <w:rFonts w:ascii="Source Sans Pro" w:hAnsi="Source Sans Pro"/>
          <w:sz w:val="22"/>
          <w:szCs w:val="22"/>
          <w:lang w:eastAsia="fi-FI"/>
        </w:rPr>
        <w:t>päivää ennen kokousta</w:t>
      </w:r>
      <w:r w:rsidR="003F4783" w:rsidRPr="00FA0470">
        <w:rPr>
          <w:rFonts w:ascii="Source Sans Pro" w:hAnsi="Source Sans Pro"/>
          <w:i/>
          <w:sz w:val="22"/>
          <w:szCs w:val="22"/>
          <w:lang w:eastAsia="fi-FI"/>
        </w:rPr>
        <w:t xml:space="preserve"> </w:t>
      </w:r>
      <w:r w:rsidR="003F4783" w:rsidRPr="00FA0470">
        <w:rPr>
          <w:rFonts w:ascii="Source Sans Pro" w:hAnsi="Source Sans Pro"/>
          <w:sz w:val="22"/>
          <w:szCs w:val="22"/>
          <w:lang w:eastAsia="fi-FI"/>
        </w:rPr>
        <w:t xml:space="preserve">puolueen lehdessä tai </w:t>
      </w:r>
      <w:r w:rsidR="00E90C14" w:rsidRPr="00FA0470">
        <w:rPr>
          <w:rFonts w:ascii="Source Sans Pro" w:hAnsi="Source Sans Pro"/>
          <w:sz w:val="22"/>
          <w:szCs w:val="22"/>
          <w:lang w:eastAsia="fi-FI"/>
        </w:rPr>
        <w:t xml:space="preserve">piirin ja/tai puolueen </w:t>
      </w:r>
      <w:r w:rsidR="003F4783" w:rsidRPr="00FA0470">
        <w:rPr>
          <w:rFonts w:ascii="Source Sans Pro" w:hAnsi="Source Sans Pro"/>
          <w:sz w:val="22"/>
          <w:szCs w:val="22"/>
          <w:lang w:eastAsia="fi-FI"/>
        </w:rPr>
        <w:t>nettisivuilla julkaistulla ilmoituksella tai pii</w:t>
      </w:r>
      <w:r w:rsidR="00182B18" w:rsidRPr="00FA0470">
        <w:rPr>
          <w:rFonts w:ascii="Source Sans Pro" w:hAnsi="Source Sans Pro"/>
          <w:sz w:val="22"/>
          <w:szCs w:val="22"/>
          <w:lang w:eastAsia="fi-FI"/>
        </w:rPr>
        <w:t xml:space="preserve">rikokousedustajille </w:t>
      </w:r>
      <w:r w:rsidR="001C2C41" w:rsidRPr="00FA0470">
        <w:rPr>
          <w:rFonts w:ascii="Source Sans Pro" w:hAnsi="Source Sans Pro"/>
          <w:sz w:val="22"/>
          <w:szCs w:val="22"/>
          <w:lang w:eastAsia="fi-FI"/>
        </w:rPr>
        <w:t xml:space="preserve">neljätoista (14) </w:t>
      </w:r>
      <w:r w:rsidR="003F4783" w:rsidRPr="00FA0470">
        <w:rPr>
          <w:rFonts w:ascii="Source Sans Pro" w:hAnsi="Source Sans Pro"/>
          <w:sz w:val="22"/>
          <w:szCs w:val="22"/>
          <w:lang w:eastAsia="fi-FI"/>
        </w:rPr>
        <w:t>päivää ennen kokousta postitetulla kirjeellä.</w:t>
      </w:r>
    </w:p>
    <w:p w14:paraId="2DCE0D1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54D938AB"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16. § Piirihallituksen jäsenet</w:t>
      </w:r>
    </w:p>
    <w:p w14:paraId="2C5FE7FE" w14:textId="77777777" w:rsidR="006D111B" w:rsidRPr="00FA0470" w:rsidRDefault="00467227" w:rsidP="00467227">
      <w:pPr>
        <w:shd w:val="clear" w:color="auto" w:fill="FFFFFF"/>
        <w:spacing w:beforeLines="1" w:before="2" w:afterLines="1" w:after="2"/>
        <w:rPr>
          <w:rFonts w:ascii="Source Sans Pro" w:hAnsi="Source Sans Pro"/>
          <w:color w:val="FF0000"/>
          <w:sz w:val="22"/>
          <w:szCs w:val="22"/>
          <w:lang w:eastAsia="fi-FI"/>
        </w:rPr>
      </w:pPr>
      <w:r w:rsidRPr="00FA0470">
        <w:rPr>
          <w:rFonts w:ascii="Source Sans Pro" w:hAnsi="Source Sans Pro"/>
          <w:sz w:val="22"/>
          <w:szCs w:val="22"/>
          <w:lang w:eastAsia="fi-FI"/>
        </w:rPr>
        <w:t>Piirin toimeenpanevana lainmukaisena hallituksena on piirihallitus, johon kuuluu piirin puheenjohtaja sekä vähintään kahdeksan (8) ja enintään kuusitoista (16) muuta jäsentä.</w:t>
      </w:r>
      <w:r w:rsidR="008E6CEB" w:rsidRPr="00FA0470">
        <w:rPr>
          <w:rFonts w:ascii="Source Sans Pro" w:hAnsi="Source Sans Pro"/>
          <w:sz w:val="22"/>
          <w:szCs w:val="22"/>
          <w:lang w:eastAsia="fi-FI"/>
        </w:rPr>
        <w:t xml:space="preserve"> </w:t>
      </w:r>
      <w:r w:rsidR="006D111B" w:rsidRPr="00FA0470">
        <w:rPr>
          <w:rFonts w:ascii="Source Sans Pro" w:hAnsi="Source Sans Pro"/>
          <w:sz w:val="22"/>
          <w:szCs w:val="22"/>
          <w:lang w:eastAsia="fi-FI"/>
        </w:rPr>
        <w:t>Lis</w:t>
      </w:r>
      <w:r w:rsidR="006F7511" w:rsidRPr="00FA0470">
        <w:rPr>
          <w:rFonts w:ascii="Source Sans Pro" w:hAnsi="Source Sans Pro"/>
          <w:sz w:val="22"/>
          <w:szCs w:val="22"/>
          <w:lang w:eastAsia="fi-FI"/>
        </w:rPr>
        <w:t>äksi piirihallitukse</w:t>
      </w:r>
      <w:r w:rsidR="006D111B" w:rsidRPr="00FA0470">
        <w:rPr>
          <w:rFonts w:ascii="Source Sans Pro" w:hAnsi="Source Sans Pro"/>
          <w:sz w:val="22"/>
          <w:szCs w:val="22"/>
          <w:lang w:eastAsia="fi-FI"/>
        </w:rPr>
        <w:t>n</w:t>
      </w:r>
      <w:r w:rsidR="006F7511" w:rsidRPr="00FA0470">
        <w:rPr>
          <w:rFonts w:ascii="Source Sans Pro" w:hAnsi="Source Sans Pro"/>
          <w:sz w:val="22"/>
          <w:szCs w:val="22"/>
          <w:lang w:eastAsia="fi-FI"/>
        </w:rPr>
        <w:t xml:space="preserve"> varajäseniksi</w:t>
      </w:r>
      <w:r w:rsidR="006D111B" w:rsidRPr="00FA0470">
        <w:rPr>
          <w:rFonts w:ascii="Source Sans Pro" w:hAnsi="Source Sans Pro"/>
          <w:sz w:val="22"/>
          <w:szCs w:val="22"/>
          <w:lang w:eastAsia="fi-FI"/>
        </w:rPr>
        <w:t xml:space="preserve"> voidaan valita </w:t>
      </w:r>
      <w:r w:rsidR="00945284" w:rsidRPr="00FA0470">
        <w:rPr>
          <w:rFonts w:ascii="Source Sans Pro" w:hAnsi="Source Sans Pro"/>
          <w:sz w:val="22"/>
          <w:szCs w:val="22"/>
          <w:lang w:eastAsia="fi-FI"/>
        </w:rPr>
        <w:t xml:space="preserve">yhdeksi kalenterivuodeksi </w:t>
      </w:r>
      <w:r w:rsidR="006D111B" w:rsidRPr="00FA0470">
        <w:rPr>
          <w:rFonts w:ascii="Source Sans Pro" w:hAnsi="Source Sans Pro"/>
          <w:sz w:val="22"/>
          <w:szCs w:val="22"/>
          <w:lang w:eastAsia="fi-FI"/>
        </w:rPr>
        <w:t>maksimissaan kolme varajäsentä, jotka kutsutaan aina kokouksiin ja astuvat varsinaisiksi jäseniksi valintajärjestyksessä.</w:t>
      </w:r>
    </w:p>
    <w:p w14:paraId="7653B604" w14:textId="77777777" w:rsidR="006D111B" w:rsidRPr="00FA0470" w:rsidRDefault="006D111B"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Piiriha</w:t>
      </w:r>
      <w:r w:rsidR="0062582F" w:rsidRPr="00FA0470">
        <w:rPr>
          <w:rFonts w:ascii="Source Sans Pro" w:hAnsi="Source Sans Pro"/>
          <w:sz w:val="22"/>
          <w:szCs w:val="22"/>
          <w:lang w:eastAsia="fi-FI"/>
        </w:rPr>
        <w:t>llituksen kokoonpanoon pyritään sovittamaan edustajat Suomen Kristillisdemokraattien valtakunnallisista erityisjärjestöistä ja mahdollisimman mone</w:t>
      </w:r>
      <w:r w:rsidR="006F7511" w:rsidRPr="00FA0470">
        <w:rPr>
          <w:rFonts w:ascii="Source Sans Pro" w:hAnsi="Source Sans Pro"/>
          <w:sz w:val="22"/>
          <w:szCs w:val="22"/>
          <w:lang w:eastAsia="fi-FI"/>
        </w:rPr>
        <w:t>sta alueen paikallisosastosta</w:t>
      </w:r>
      <w:r w:rsidR="00945284" w:rsidRPr="00FA0470">
        <w:rPr>
          <w:rFonts w:ascii="Source Sans Pro" w:hAnsi="Source Sans Pro"/>
          <w:sz w:val="22"/>
          <w:szCs w:val="22"/>
          <w:lang w:eastAsia="fi-FI"/>
        </w:rPr>
        <w:t>.</w:t>
      </w:r>
      <w:r w:rsidR="0062582F" w:rsidRPr="00FA0470">
        <w:rPr>
          <w:rFonts w:ascii="Source Sans Pro" w:hAnsi="Source Sans Pro"/>
          <w:sz w:val="22"/>
          <w:szCs w:val="22"/>
          <w:lang w:eastAsia="fi-FI"/>
        </w:rPr>
        <w:t xml:space="preserve"> </w:t>
      </w:r>
    </w:p>
    <w:p w14:paraId="047AA0E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Puheenjohtaja valitaan yhdeksi (1) vuodeksi kerrallaan ja jäsenet kahdeksi (2) vuodeksi siten, että puolet jäsenistä on vuosittain erovuorossa. Ensimmäisellä kerralla jäsenten erovuoroisuus ratkaistaan arvalla. Piirihallituksen toimikausi alkaa valintaa seuraavan kalenterivuoden alusta.</w:t>
      </w:r>
    </w:p>
    <w:p w14:paraId="6F7AA117" w14:textId="77777777" w:rsidR="0062582F" w:rsidRPr="00FA0470" w:rsidRDefault="0062582F"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Piirihallitukseen valittavilla jäsenillä ja varajäsenillä ei saa olla maksamatta perusosaston jäsenmaksua vuotta pidemmältä ajalta </w:t>
      </w:r>
      <w:r w:rsidR="00123548" w:rsidRPr="00FA0470">
        <w:rPr>
          <w:rFonts w:ascii="Source Sans Pro" w:hAnsi="Source Sans Pro"/>
          <w:sz w:val="22"/>
          <w:szCs w:val="22"/>
          <w:lang w:eastAsia="fi-FI"/>
        </w:rPr>
        <w:t xml:space="preserve">ennen </w:t>
      </w:r>
      <w:r w:rsidRPr="00FA0470">
        <w:rPr>
          <w:rFonts w:ascii="Source Sans Pro" w:hAnsi="Source Sans Pro"/>
          <w:sz w:val="22"/>
          <w:szCs w:val="22"/>
          <w:lang w:eastAsia="fi-FI"/>
        </w:rPr>
        <w:t>piirikokouksen alkamista.</w:t>
      </w:r>
    </w:p>
    <w:p w14:paraId="4E82E8E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 </w:t>
      </w:r>
    </w:p>
    <w:p w14:paraId="0F2D3E4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17. § Piirihallituksen kokoukset</w:t>
      </w:r>
    </w:p>
    <w:p w14:paraId="55BB269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Piirihallitus kokoontuu tarvittaessa puheenjohtajan tai hänen ollessa estynyt varapuheenjohtajan kutsusta. Piirihallitus on päätösvaltainen, kun puolet jäsenistä, puheenjohtaja tai varapuheenjohtaja mukaan lukien, on läsnä. Päätökseksi tulee enemmistön mielipide. Jos äänet menevät tasan, ratkaisee puheenjohtajan ääni, mutta vaaleissa kuitenkin ratkaisee arpa.</w:t>
      </w:r>
    </w:p>
    <w:p w14:paraId="07C5932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41AA2C0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18. § Piirihallituksen tehtävät</w:t>
      </w:r>
    </w:p>
    <w:p w14:paraId="38672C75"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Piirihallituksen tehtävänä on</w:t>
      </w:r>
    </w:p>
    <w:p w14:paraId="69215546"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asettaa tarvittaessa keskuudestaan enintään kuusijäseninen (6) työvaliokunta asioiden valmistelevaa käsittelyä sekä piirihallituksen päätösten toimeenpanoa varten kuluvaksi kalenterivuodeksi</w:t>
      </w:r>
    </w:p>
    <w:p w14:paraId="3ED1574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2. asettaa muut tarvittavat toimikunnat </w:t>
      </w:r>
      <w:r w:rsidR="00C317C9" w:rsidRPr="00FA0470">
        <w:rPr>
          <w:rFonts w:ascii="Source Sans Pro" w:hAnsi="Source Sans Pro"/>
          <w:sz w:val="22"/>
          <w:szCs w:val="22"/>
          <w:lang w:eastAsia="fi-FI"/>
        </w:rPr>
        <w:t xml:space="preserve">ja työryhmät ja niihin jäsenet </w:t>
      </w:r>
      <w:r w:rsidRPr="00FA0470">
        <w:rPr>
          <w:rFonts w:ascii="Source Sans Pro" w:hAnsi="Source Sans Pro"/>
          <w:sz w:val="22"/>
          <w:szCs w:val="22"/>
          <w:lang w:eastAsia="fi-FI"/>
        </w:rPr>
        <w:t>eri tehtävien hoitamista varten</w:t>
      </w:r>
    </w:p>
    <w:p w14:paraId="000E8B3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lastRenderedPageBreak/>
        <w:t>3. ottaa piirille toiminnanjohtaja tai piirisihteeri tai molemmat, taloudenhoitaja ja muut tarvittavat toimihenkilöt sekä sopia heidän tehtävistään ja heille suoritettavista korvauksista</w:t>
      </w:r>
    </w:p>
    <w:p w14:paraId="48FEEAC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ohjata jäsenyhdistysten toimintaa, huolehtia uusien yhdistysten perustamisesta yhdessä puoluehallituksen kanssa sekä hyväksyä ne piirin jäseniksi</w:t>
      </w:r>
    </w:p>
    <w:p w14:paraId="7681F0E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5. olla yhdyssiteenä piirin jäsenyhdistysten ja puoluehallituksen välillä</w:t>
      </w:r>
    </w:p>
    <w:p w14:paraId="72035A6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 johtaa ja järjestää vaalitoimintaa sekä vastata toiminta-alueellaan muun tiedotustoiminnan ja järjestötyön hoitamisesta</w:t>
      </w:r>
    </w:p>
    <w:p w14:paraId="05B114B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7. koota jäsenyhdistyksiltä 5. §:n mukaiset jäsenmaksut sekä toimittaa puolueelle sille kuuluvat jäsenmaksut ja luettelo perusosastojen jäsenmääristä viimeistään seuraavan vuoden tammikuun loppuun mennessä</w:t>
      </w:r>
    </w:p>
    <w:p w14:paraId="75737EF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8. hankkia jäsenyhdistyksiltä toimintakertomukset ja laatia niistä tarvittavat yhteenvedot</w:t>
      </w:r>
    </w:p>
    <w:p w14:paraId="6ADB0AE5"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9. kutsua piirin kokoukset koolle sekä järjestää kokouksien ohjelma</w:t>
      </w:r>
    </w:p>
    <w:p w14:paraId="703DD785" w14:textId="0CB91A94"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10. esittää piirin </w:t>
      </w:r>
      <w:r w:rsidR="0056514B" w:rsidRPr="000E63CC">
        <w:rPr>
          <w:rFonts w:ascii="Source Sans Pro" w:hAnsi="Source Sans Pro"/>
          <w:sz w:val="22"/>
          <w:szCs w:val="22"/>
          <w:lang w:eastAsia="fi-FI"/>
        </w:rPr>
        <w:t>vuosi</w:t>
      </w:r>
      <w:r w:rsidRPr="00FA0470">
        <w:rPr>
          <w:rFonts w:ascii="Source Sans Pro" w:hAnsi="Source Sans Pro"/>
          <w:sz w:val="22"/>
          <w:szCs w:val="22"/>
          <w:lang w:eastAsia="fi-FI"/>
        </w:rPr>
        <w:t>kertomus kevätkokoukselle</w:t>
      </w:r>
    </w:p>
    <w:p w14:paraId="0F81EB8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11. esittää piirin tilinpäätös sekä tilintarkastajien lausunto tileistä ja hallinnosta kevätkokoukselle</w:t>
      </w:r>
    </w:p>
    <w:p w14:paraId="063638C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12. vastata keräysten ja muun taloustoiminnan hoitamisesta piirissä</w:t>
      </w:r>
    </w:p>
    <w:p w14:paraId="692DA2E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13. huolehtia omalta osaltaan koulutus- ja tiedotustoiminnasta piirin toiminta-alueella</w:t>
      </w:r>
    </w:p>
    <w:p w14:paraId="16CF6BF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14. edistää ja valvoa muutoinkin puolueen toimintaa piirin toiminta-alueella</w:t>
      </w:r>
    </w:p>
    <w:p w14:paraId="2E6E63E3" w14:textId="77777777" w:rsidR="00467227" w:rsidRPr="00FA0470" w:rsidRDefault="00467227" w:rsidP="00467227">
      <w:pPr>
        <w:shd w:val="clear" w:color="auto" w:fill="FFFFFF"/>
        <w:spacing w:beforeLines="1" w:before="2" w:afterLines="1" w:after="2"/>
        <w:rPr>
          <w:rFonts w:ascii="Source Sans Pro" w:hAnsi="Source Sans Pro"/>
          <w:color w:val="FF0000"/>
          <w:sz w:val="22"/>
          <w:szCs w:val="22"/>
          <w:lang w:eastAsia="fi-FI"/>
        </w:rPr>
      </w:pPr>
      <w:r w:rsidRPr="00FA0470">
        <w:rPr>
          <w:rFonts w:ascii="Source Sans Pro" w:hAnsi="Source Sans Pro"/>
          <w:sz w:val="22"/>
          <w:szCs w:val="22"/>
          <w:lang w:eastAsia="fi-FI"/>
        </w:rPr>
        <w:t>15. asettaa puolueen ehdokkaat eduskuntavaaleja varten ja huolehtia jäsenäänestyksestä, jos piirin perusosastot eivät muutoin pääse yksimielisyyteen ehdokasasettelusta. Jokaisella piirin alueella toimivalla perusosastolla on oikeus nimetä ehdokkaita jäsenäänestystä varten. Kaikki puolueen perusosastot ovat jäsenenä alueensa piirijärjestössä. Jäsenäänestys voidaan toimeenpanna myös postiäänestyksenä.</w:t>
      </w:r>
      <w:r w:rsidR="0062582F" w:rsidRPr="00FA0470">
        <w:rPr>
          <w:rFonts w:ascii="Source Sans Pro" w:hAnsi="Source Sans Pro"/>
          <w:sz w:val="22"/>
          <w:szCs w:val="22"/>
          <w:lang w:eastAsia="fi-FI"/>
        </w:rPr>
        <w:t xml:space="preserve"> Kaikilta osin eduskuntavaalien ehdokasasettelu hoidetaan puolueen sääntöjen edellyttämällä tavalla. </w:t>
      </w:r>
    </w:p>
    <w:p w14:paraId="5BFABDE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3D550B5C"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r w:rsidRPr="00FA0470">
        <w:rPr>
          <w:rFonts w:ascii="Source Sans Pro" w:hAnsi="Source Sans Pro"/>
          <w:b/>
          <w:sz w:val="22"/>
          <w:szCs w:val="22"/>
          <w:lang w:eastAsia="fi-FI"/>
        </w:rPr>
        <w:t>IV LUOTTAMUS- JA TOIMIHENKILÖT</w:t>
      </w:r>
    </w:p>
    <w:p w14:paraId="02A18F3C"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p>
    <w:p w14:paraId="0B0096D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19. § Puheenjohtaja</w:t>
      </w:r>
    </w:p>
    <w:p w14:paraId="30A85A4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puheenjohtaja</w:t>
      </w:r>
    </w:p>
    <w:p w14:paraId="459B4266"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kutsuu piirihallituksen koolle</w:t>
      </w:r>
    </w:p>
    <w:p w14:paraId="704F28F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johtaa kokouksissa puhetta kevät- ja syyskokousta lukuun</w:t>
      </w:r>
      <w:r w:rsidR="004C2E16" w:rsidRPr="00FA0470">
        <w:rPr>
          <w:rFonts w:ascii="Source Sans Pro" w:hAnsi="Source Sans Pro"/>
          <w:sz w:val="22"/>
          <w:szCs w:val="22"/>
          <w:lang w:eastAsia="fi-FI"/>
        </w:rPr>
        <w:t xml:space="preserve"> </w:t>
      </w:r>
      <w:r w:rsidRPr="00FA0470">
        <w:rPr>
          <w:rFonts w:ascii="Source Sans Pro" w:hAnsi="Source Sans Pro"/>
          <w:sz w:val="22"/>
          <w:szCs w:val="22"/>
          <w:lang w:eastAsia="fi-FI"/>
        </w:rPr>
        <w:t>ottamatta</w:t>
      </w:r>
    </w:p>
    <w:p w14:paraId="27E48A0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valvoo päätösten toteuttamisen</w:t>
      </w:r>
      <w:r w:rsidR="004C2E16" w:rsidRPr="00FA0470">
        <w:rPr>
          <w:rFonts w:ascii="Source Sans Pro" w:hAnsi="Source Sans Pro"/>
          <w:sz w:val="22"/>
          <w:szCs w:val="22"/>
          <w:lang w:eastAsia="fi-FI"/>
        </w:rPr>
        <w:t xml:space="preserve"> ja toimeenpanemisen yhdessä varapuheenjohtajan kanssa</w:t>
      </w:r>
    </w:p>
    <w:p w14:paraId="058F8B1B"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ed</w:t>
      </w:r>
      <w:r w:rsidR="004C2E16" w:rsidRPr="00FA0470">
        <w:rPr>
          <w:rFonts w:ascii="Source Sans Pro" w:hAnsi="Source Sans Pro"/>
          <w:sz w:val="22"/>
          <w:szCs w:val="22"/>
          <w:lang w:eastAsia="fi-FI"/>
        </w:rPr>
        <w:t>ustaa piiriä ja toimii puhujana</w:t>
      </w:r>
    </w:p>
    <w:p w14:paraId="6ED84181" w14:textId="77777777" w:rsidR="004C2E16" w:rsidRPr="00FA0470" w:rsidRDefault="00F30EA3" w:rsidP="00F30EA3">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5. järjestää kokouksia ja muita tilaisuuksia p</w:t>
      </w:r>
      <w:r w:rsidR="004C2E16" w:rsidRPr="00FA0470">
        <w:rPr>
          <w:rFonts w:ascii="Source Sans Pro" w:hAnsi="Source Sans Pro"/>
          <w:sz w:val="22"/>
          <w:szCs w:val="22"/>
          <w:lang w:eastAsia="fi-FI"/>
        </w:rPr>
        <w:t>iirihallituksen ja piirin toimihenkilöiden kanssa</w:t>
      </w:r>
      <w:r w:rsidRPr="00FA0470">
        <w:rPr>
          <w:rFonts w:ascii="Source Sans Pro" w:hAnsi="Source Sans Pro"/>
          <w:sz w:val="22"/>
          <w:szCs w:val="22"/>
          <w:lang w:eastAsia="fi-FI"/>
        </w:rPr>
        <w:t>, vierailee jäsenyhdistysten</w:t>
      </w:r>
      <w:r w:rsidR="004C2E16" w:rsidRPr="00FA0470">
        <w:rPr>
          <w:rFonts w:ascii="Source Sans Pro" w:hAnsi="Source Sans Pro"/>
          <w:sz w:val="22"/>
          <w:szCs w:val="22"/>
          <w:lang w:eastAsia="fi-FI"/>
        </w:rPr>
        <w:t xml:space="preserve"> kokouksissa sekä valvoo ja ohjaa piirin toimintaa</w:t>
      </w:r>
    </w:p>
    <w:p w14:paraId="7955E2A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6EE42290"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20. § Toiminnanjohtaja ja piirisihteeri</w:t>
      </w:r>
    </w:p>
    <w:p w14:paraId="410ED3B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Toiminnanjohtaja tai piirisihteeri</w:t>
      </w:r>
    </w:p>
    <w:p w14:paraId="70DBFDF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toimii piirin ja piirihallituksen sihteerinä</w:t>
      </w:r>
    </w:p>
    <w:p w14:paraId="42AC1187"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tallettaa kokousten pöytäkirjat sekä hoitaa piirin arkistoa</w:t>
      </w:r>
    </w:p>
    <w:p w14:paraId="5E29457A" w14:textId="77777777" w:rsidR="00467227" w:rsidRPr="00FA0470" w:rsidRDefault="00394B67" w:rsidP="00467227">
      <w:pPr>
        <w:shd w:val="clear" w:color="auto" w:fill="FFFFFF"/>
        <w:spacing w:beforeLines="1" w:before="2" w:afterLines="1" w:after="2"/>
        <w:rPr>
          <w:rFonts w:ascii="Source Sans Pro" w:hAnsi="Source Sans Pro"/>
          <w:b/>
          <w:color w:val="FF0000"/>
          <w:sz w:val="22"/>
          <w:szCs w:val="22"/>
          <w:lang w:eastAsia="fi-FI"/>
        </w:rPr>
      </w:pPr>
      <w:r w:rsidRPr="00FA0470">
        <w:rPr>
          <w:rFonts w:ascii="Source Sans Pro" w:hAnsi="Source Sans Pro"/>
          <w:sz w:val="22"/>
          <w:szCs w:val="22"/>
          <w:lang w:eastAsia="fi-FI"/>
        </w:rPr>
        <w:t>3</w:t>
      </w:r>
      <w:r w:rsidR="00467227" w:rsidRPr="00FA0470">
        <w:rPr>
          <w:rFonts w:ascii="Source Sans Pro" w:hAnsi="Source Sans Pro"/>
          <w:sz w:val="22"/>
          <w:szCs w:val="22"/>
          <w:lang w:eastAsia="fi-FI"/>
        </w:rPr>
        <w:t>. hoitaa piirin kirjeenvaihtoa</w:t>
      </w:r>
      <w:r w:rsidR="004C2E16" w:rsidRPr="00FA0470">
        <w:rPr>
          <w:rFonts w:ascii="Source Sans Pro" w:hAnsi="Source Sans Pro"/>
          <w:sz w:val="22"/>
          <w:szCs w:val="22"/>
          <w:lang w:eastAsia="fi-FI"/>
        </w:rPr>
        <w:t xml:space="preserve"> ja viestintää</w:t>
      </w:r>
    </w:p>
    <w:p w14:paraId="705B4690" w14:textId="77777777" w:rsidR="00467227" w:rsidRPr="00FA0470" w:rsidRDefault="00394B67" w:rsidP="00467227">
      <w:pPr>
        <w:shd w:val="clear" w:color="auto" w:fill="FFFFFF"/>
        <w:spacing w:beforeLines="1" w:before="2" w:afterLines="1" w:after="2"/>
        <w:rPr>
          <w:rFonts w:ascii="Source Sans Pro" w:hAnsi="Source Sans Pro"/>
          <w:b/>
          <w:color w:val="FF0000"/>
          <w:sz w:val="22"/>
          <w:szCs w:val="22"/>
          <w:lang w:eastAsia="fi-FI"/>
        </w:rPr>
      </w:pPr>
      <w:r w:rsidRPr="00FA0470">
        <w:rPr>
          <w:rFonts w:ascii="Source Sans Pro" w:hAnsi="Source Sans Pro"/>
          <w:sz w:val="22"/>
          <w:szCs w:val="22"/>
          <w:lang w:eastAsia="fi-FI"/>
        </w:rPr>
        <w:t>4</w:t>
      </w:r>
      <w:r w:rsidR="00467227" w:rsidRPr="00FA0470">
        <w:rPr>
          <w:rFonts w:ascii="Source Sans Pro" w:hAnsi="Source Sans Pro"/>
          <w:sz w:val="22"/>
          <w:szCs w:val="22"/>
          <w:lang w:eastAsia="fi-FI"/>
        </w:rPr>
        <w:t>. valmistelee piirin toimintasuunnitelman ja toimintakertomuksen sekä laatii tilastot ja toimittaa ne hyväksymisen jälkeen puolue</w:t>
      </w:r>
      <w:r w:rsidR="004C2E16" w:rsidRPr="00FA0470">
        <w:rPr>
          <w:rFonts w:ascii="Source Sans Pro" w:hAnsi="Source Sans Pro"/>
          <w:sz w:val="22"/>
          <w:szCs w:val="22"/>
          <w:lang w:eastAsia="fi-FI"/>
        </w:rPr>
        <w:t>elle</w:t>
      </w:r>
    </w:p>
    <w:p w14:paraId="78AEFC11" w14:textId="77777777" w:rsidR="00467227" w:rsidRPr="00FA0470" w:rsidRDefault="00394B67" w:rsidP="00467227">
      <w:pPr>
        <w:shd w:val="clear" w:color="auto" w:fill="FFFFFF"/>
        <w:spacing w:beforeLines="1" w:before="2" w:afterLines="1" w:after="2"/>
        <w:rPr>
          <w:rFonts w:ascii="Source Sans Pro" w:hAnsi="Source Sans Pro"/>
          <w:b/>
          <w:color w:val="FF0000"/>
          <w:sz w:val="22"/>
          <w:szCs w:val="22"/>
          <w:lang w:eastAsia="fi-FI"/>
        </w:rPr>
      </w:pPr>
      <w:r w:rsidRPr="00FA0470">
        <w:rPr>
          <w:rFonts w:ascii="Source Sans Pro" w:hAnsi="Source Sans Pro"/>
          <w:sz w:val="22"/>
          <w:szCs w:val="22"/>
          <w:lang w:eastAsia="fi-FI"/>
        </w:rPr>
        <w:t>5</w:t>
      </w:r>
      <w:r w:rsidR="00467227" w:rsidRPr="00FA0470">
        <w:rPr>
          <w:rFonts w:ascii="Source Sans Pro" w:hAnsi="Source Sans Pro"/>
          <w:sz w:val="22"/>
          <w:szCs w:val="22"/>
          <w:lang w:eastAsia="fi-FI"/>
        </w:rPr>
        <w:t xml:space="preserve">. ilmoittaa puolueelle piirin toimihenkilöt sekä puolueen hallintoelimiin valittujen ja ehdotettujen henkilöiden nimet ja </w:t>
      </w:r>
      <w:r w:rsidR="004C2E16" w:rsidRPr="00FA0470">
        <w:rPr>
          <w:rFonts w:ascii="Source Sans Pro" w:hAnsi="Source Sans Pro"/>
          <w:sz w:val="22"/>
          <w:szCs w:val="22"/>
          <w:lang w:eastAsia="fi-FI"/>
        </w:rPr>
        <w:t>tehtävät</w:t>
      </w:r>
    </w:p>
    <w:p w14:paraId="6C091ED2" w14:textId="77777777" w:rsidR="00467227" w:rsidRPr="00FA0470" w:rsidRDefault="00394B6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w:t>
      </w:r>
      <w:r w:rsidR="00467227" w:rsidRPr="00FA0470">
        <w:rPr>
          <w:rFonts w:ascii="Source Sans Pro" w:hAnsi="Source Sans Pro"/>
          <w:sz w:val="22"/>
          <w:szCs w:val="22"/>
          <w:lang w:eastAsia="fi-FI"/>
        </w:rPr>
        <w:t>. edustaa piiriä ja toimii tarvittaessa puhujana</w:t>
      </w:r>
    </w:p>
    <w:p w14:paraId="34F047DD" w14:textId="77777777" w:rsidR="00467227" w:rsidRPr="00FA0470" w:rsidRDefault="00394B6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7</w:t>
      </w:r>
      <w:r w:rsidR="00467227" w:rsidRPr="00FA0470">
        <w:rPr>
          <w:rFonts w:ascii="Source Sans Pro" w:hAnsi="Source Sans Pro"/>
          <w:sz w:val="22"/>
          <w:szCs w:val="22"/>
          <w:lang w:eastAsia="fi-FI"/>
        </w:rPr>
        <w:t>. järjestää kokouksia ja muita tilaisuuksia piirihallituksen ohjeiden mukaan, vierailee jäsenyhdistysten kokouksissa</w:t>
      </w:r>
      <w:r w:rsidR="004C2E16" w:rsidRPr="00FA0470">
        <w:rPr>
          <w:rFonts w:ascii="Source Sans Pro" w:hAnsi="Source Sans Pro"/>
          <w:sz w:val="22"/>
          <w:szCs w:val="22"/>
          <w:lang w:eastAsia="fi-FI"/>
        </w:rPr>
        <w:t xml:space="preserve"> ja muissa tilaisuuksissa</w:t>
      </w:r>
      <w:r w:rsidR="00467227" w:rsidRPr="00FA0470">
        <w:rPr>
          <w:rFonts w:ascii="Source Sans Pro" w:hAnsi="Source Sans Pro"/>
          <w:sz w:val="22"/>
          <w:szCs w:val="22"/>
          <w:lang w:eastAsia="fi-FI"/>
        </w:rPr>
        <w:t xml:space="preserve"> sekä toimii muutoinkin piirissä toiminnan ohjaajana</w:t>
      </w:r>
    </w:p>
    <w:p w14:paraId="0101C095" w14:textId="77777777" w:rsidR="00467227" w:rsidRPr="00FA0470" w:rsidRDefault="00394B6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8</w:t>
      </w:r>
      <w:r w:rsidR="00467227" w:rsidRPr="00FA0470">
        <w:rPr>
          <w:rFonts w:ascii="Source Sans Pro" w:hAnsi="Source Sans Pro"/>
          <w:sz w:val="22"/>
          <w:szCs w:val="22"/>
          <w:lang w:eastAsia="fi-FI"/>
        </w:rPr>
        <w:t>. suorittaa muut piirihallituksen antamat tehtävät.</w:t>
      </w:r>
    </w:p>
    <w:p w14:paraId="3B45B8B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7CCB50B7" w14:textId="77777777" w:rsidR="00467227" w:rsidRPr="00FA0470" w:rsidRDefault="00674E2D"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21</w:t>
      </w:r>
      <w:r w:rsidR="00467227" w:rsidRPr="00FA0470">
        <w:rPr>
          <w:rFonts w:ascii="Source Sans Pro" w:hAnsi="Source Sans Pro"/>
          <w:sz w:val="22"/>
          <w:szCs w:val="22"/>
          <w:lang w:eastAsia="fi-FI"/>
        </w:rPr>
        <w:t>. § Taloudenhoitaja</w:t>
      </w:r>
    </w:p>
    <w:p w14:paraId="1EE46FCC"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lastRenderedPageBreak/>
        <w:t>Piirin taloudenhoitaja</w:t>
      </w:r>
    </w:p>
    <w:p w14:paraId="3CA1AD9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1. suunnittelee ja ohjaa piirin varojen hankintaa</w:t>
      </w:r>
    </w:p>
    <w:p w14:paraId="218C5FF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 perii piirille ja puolueelle tulevat jäsenmaksut ja vastaanottaa muut tulot</w:t>
      </w:r>
    </w:p>
    <w:p w14:paraId="2149EA0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3. suorittaa laskut piirihallituksen ohjeiden mukaisesti</w:t>
      </w:r>
    </w:p>
    <w:p w14:paraId="2BA41F4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4. tilittää puolueelle kuuluvat jäsenmaksut ja muut rahaerät määräaikana</w:t>
      </w:r>
    </w:p>
    <w:p w14:paraId="5251CA7A"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5. vastaa piirin rahavarojen ja muun omaisuuden hoidosta sekä kirjanpidosta</w:t>
      </w:r>
    </w:p>
    <w:p w14:paraId="26D18DAD"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6. huolehtii muista piirin taloudenhoitoon liittyvistä tehtävistä.</w:t>
      </w:r>
    </w:p>
    <w:p w14:paraId="5034FA2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1B6D1E2F" w14:textId="77777777" w:rsidR="00467227" w:rsidRPr="00FA0470" w:rsidRDefault="00467227" w:rsidP="00467227">
      <w:pPr>
        <w:shd w:val="clear" w:color="auto" w:fill="FFFFFF"/>
        <w:spacing w:beforeLines="1" w:before="2" w:afterLines="1" w:after="2"/>
        <w:rPr>
          <w:rFonts w:ascii="Source Sans Pro" w:hAnsi="Source Sans Pro"/>
          <w:b/>
          <w:sz w:val="22"/>
          <w:szCs w:val="22"/>
          <w:lang w:eastAsia="fi-FI"/>
        </w:rPr>
      </w:pPr>
      <w:r w:rsidRPr="00FA0470">
        <w:rPr>
          <w:rFonts w:ascii="Source Sans Pro" w:hAnsi="Source Sans Pro"/>
          <w:b/>
          <w:sz w:val="22"/>
          <w:szCs w:val="22"/>
          <w:lang w:eastAsia="fi-FI"/>
        </w:rPr>
        <w:t>V YLEISIÄ MÄÄRÄYKSIÄ</w:t>
      </w:r>
    </w:p>
    <w:p w14:paraId="442BA227" w14:textId="77777777" w:rsidR="00467227" w:rsidRPr="00FA0470" w:rsidRDefault="00467227" w:rsidP="00467227">
      <w:pPr>
        <w:shd w:val="clear" w:color="auto" w:fill="FFFFFF"/>
        <w:spacing w:beforeLines="1" w:before="2" w:afterLines="1" w:after="2"/>
        <w:rPr>
          <w:rFonts w:ascii="Source Sans Pro" w:hAnsi="Source Sans Pro"/>
          <w:b/>
          <w:sz w:val="22"/>
          <w:szCs w:val="22"/>
          <w:lang w:eastAsia="fi-FI"/>
        </w:rPr>
      </w:pPr>
    </w:p>
    <w:p w14:paraId="58F88B08"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22. § Piirin tilit</w:t>
      </w:r>
    </w:p>
    <w:p w14:paraId="51FA9C1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tilikausi on kalenterivuosi. Tilinpäätös on tehtävä kalenterivuosittain helmikuun 15. päivään mennessä. Tilit sekä toimintaa koskevat muut asiakirjat on jätettävä tilintarkastajille, jotka tarkastavat tilit ja hallinnon ja antavat tarkastuskertomuksen piirihallitukselle hyvissä ajoin viimeistään kaksi (2) viikkoa ennen piirin kevätkokousta.</w:t>
      </w:r>
    </w:p>
    <w:p w14:paraId="164293D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132F750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23. § Nimenkirjoittajat</w:t>
      </w:r>
    </w:p>
    <w:p w14:paraId="5E38CBAE" w14:textId="0B4F73E3" w:rsidR="006E225D" w:rsidRPr="000E63CC" w:rsidRDefault="000A7176" w:rsidP="00467227">
      <w:pPr>
        <w:shd w:val="clear" w:color="auto" w:fill="FFFFFF"/>
        <w:spacing w:beforeLines="1" w:before="2" w:afterLines="1" w:after="2"/>
        <w:rPr>
          <w:rFonts w:ascii="Source Sans Pro" w:hAnsi="Source Sans Pro"/>
          <w:sz w:val="22"/>
          <w:szCs w:val="22"/>
          <w:lang w:eastAsia="fi-FI"/>
        </w:rPr>
      </w:pPr>
      <w:r w:rsidRPr="000E63CC">
        <w:rPr>
          <w:rFonts w:ascii="Source Sans Pro" w:hAnsi="Source Sans Pro" w:cs="Arial"/>
          <w:sz w:val="22"/>
          <w:szCs w:val="22"/>
          <w:shd w:val="clear" w:color="auto" w:fill="FFFFFF"/>
        </w:rPr>
        <w:t>Yhdistyksen nimen kirjoittaa puheenjohtaja yksin</w:t>
      </w:r>
      <w:r w:rsidR="000A101C" w:rsidRPr="000E63CC">
        <w:rPr>
          <w:rFonts w:ascii="Source Sans Pro" w:hAnsi="Source Sans Pro" w:cs="Arial"/>
          <w:sz w:val="22"/>
          <w:szCs w:val="22"/>
          <w:shd w:val="clear" w:color="auto" w:fill="FFFFFF"/>
        </w:rPr>
        <w:t>. V</w:t>
      </w:r>
      <w:r w:rsidRPr="000E63CC">
        <w:rPr>
          <w:rFonts w:ascii="Source Sans Pro" w:hAnsi="Source Sans Pro" w:cs="Arial"/>
          <w:sz w:val="22"/>
          <w:szCs w:val="22"/>
          <w:shd w:val="clear" w:color="auto" w:fill="FFFFFF"/>
        </w:rPr>
        <w:t xml:space="preserve">arapuheenjohtaja, sihteeri, </w:t>
      </w:r>
      <w:r w:rsidR="000A101C" w:rsidRPr="000E63CC">
        <w:rPr>
          <w:rFonts w:ascii="Source Sans Pro" w:hAnsi="Source Sans Pro" w:cs="Arial"/>
          <w:sz w:val="22"/>
          <w:szCs w:val="22"/>
          <w:shd w:val="clear" w:color="auto" w:fill="FFFFFF"/>
        </w:rPr>
        <w:t>talouden</w:t>
      </w:r>
      <w:r w:rsidRPr="000E63CC">
        <w:rPr>
          <w:rFonts w:ascii="Source Sans Pro" w:hAnsi="Source Sans Pro" w:cs="Arial"/>
          <w:sz w:val="22"/>
          <w:szCs w:val="22"/>
          <w:shd w:val="clear" w:color="auto" w:fill="FFFFFF"/>
        </w:rPr>
        <w:t>hoitaja tai hallituksen oikeuttama henkilö, kaksi yhdessä.</w:t>
      </w:r>
    </w:p>
    <w:p w14:paraId="4071A51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62D6926E"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24. § Oikeudellinen kantaminen ja vastaaminen</w:t>
      </w:r>
    </w:p>
    <w:p w14:paraId="5CBC7F9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Piirin puolesta kantaa ja vastaa oikeudellisesti piirihallitus tai sen valtuuttama henkilö.</w:t>
      </w:r>
    </w:p>
    <w:p w14:paraId="4676D64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58087F79"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25. § Muut määräykset</w:t>
      </w:r>
    </w:p>
    <w:p w14:paraId="590F1893"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Niissä kohdin, joista näissä säännöissä ei ole määräystä, noudatetaan yhdistyslakia.</w:t>
      </w:r>
    </w:p>
    <w:p w14:paraId="332EB484"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21D0021F" w14:textId="77777777" w:rsidR="00467227" w:rsidRPr="00FA0470" w:rsidRDefault="00467227" w:rsidP="00467227">
      <w:pPr>
        <w:shd w:val="clear" w:color="auto" w:fill="FFFFFF"/>
        <w:spacing w:beforeLines="1" w:before="2" w:afterLines="1" w:after="2"/>
        <w:rPr>
          <w:rFonts w:ascii="Source Sans Pro" w:hAnsi="Source Sans Pro"/>
          <w:b/>
          <w:sz w:val="22"/>
          <w:szCs w:val="22"/>
          <w:lang w:eastAsia="fi-FI"/>
        </w:rPr>
      </w:pPr>
      <w:r w:rsidRPr="00FA0470">
        <w:rPr>
          <w:rFonts w:ascii="Source Sans Pro" w:hAnsi="Source Sans Pro"/>
          <w:b/>
          <w:sz w:val="22"/>
          <w:szCs w:val="22"/>
          <w:lang w:eastAsia="fi-FI"/>
        </w:rPr>
        <w:t>VI SÄÄNTÖJEN MUUTOKSET</w:t>
      </w:r>
    </w:p>
    <w:p w14:paraId="43EE34C1"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246AB39F"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26. § Näihin sääntöihin voidaan piirikokouksessa tai sääntöjen muutosta varten koolle kutsutussa ylimääräisessä piirikokouksessa tehdä muutoksia, mikäli muutosesitystä kannattaa vähintään kaksi kolmasosaa (2/3) annetuista äänistä. Sääntöjen muutosesityksen voi tehdä piirihallitus tai jäsenyhdistys, jonka tulee toimittaa jäsenkokouksen päätöksen mukainen kirjallinen esitys piirihallitukselle viimeistään kaksi kuukautta ennen sitä piirikokousta, jossa muutosesitys halutaan käsitellä. Ennen kuin sääntöjen muutos voidaan merkitä rekisteriin, puoluehallituksen on hyväksyttävä muutetut säännöt.</w:t>
      </w:r>
    </w:p>
    <w:p w14:paraId="2C7996A2" w14:textId="77777777" w:rsidR="00467227" w:rsidRPr="00FA0470" w:rsidRDefault="00467227" w:rsidP="00467227">
      <w:pPr>
        <w:shd w:val="clear" w:color="auto" w:fill="FFFFFF"/>
        <w:spacing w:beforeLines="1" w:before="2" w:afterLines="1" w:after="2"/>
        <w:rPr>
          <w:rFonts w:ascii="Source Sans Pro" w:hAnsi="Source Sans Pro"/>
          <w:sz w:val="22"/>
          <w:szCs w:val="22"/>
          <w:lang w:eastAsia="fi-FI"/>
        </w:rPr>
      </w:pPr>
    </w:p>
    <w:p w14:paraId="4F947D59"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r w:rsidRPr="00FA0470">
        <w:rPr>
          <w:rFonts w:ascii="Source Sans Pro" w:hAnsi="Source Sans Pro"/>
          <w:b/>
          <w:sz w:val="22"/>
          <w:szCs w:val="22"/>
          <w:lang w:eastAsia="fi-FI"/>
        </w:rPr>
        <w:t>VII PIIRIN TOIMINNAN LOPETTAMINEN</w:t>
      </w:r>
    </w:p>
    <w:p w14:paraId="0E999787" w14:textId="77777777" w:rsidR="00467227" w:rsidRPr="00FA0470" w:rsidRDefault="00467227" w:rsidP="00467227">
      <w:pPr>
        <w:shd w:val="clear" w:color="auto" w:fill="FFFFFF"/>
        <w:spacing w:beforeLines="1" w:before="2" w:afterLines="1" w:after="2"/>
        <w:outlineLvl w:val="3"/>
        <w:rPr>
          <w:rFonts w:ascii="Source Sans Pro" w:hAnsi="Source Sans Pro"/>
          <w:b/>
          <w:sz w:val="22"/>
          <w:szCs w:val="22"/>
          <w:lang w:eastAsia="fi-FI"/>
        </w:rPr>
      </w:pPr>
    </w:p>
    <w:p w14:paraId="3556C181" w14:textId="77777777" w:rsidR="0020356A" w:rsidRPr="00FA0470" w:rsidRDefault="00467227" w:rsidP="00B469F6">
      <w:pPr>
        <w:shd w:val="clear" w:color="auto" w:fill="FFFFFF"/>
        <w:spacing w:beforeLines="1" w:before="2" w:afterLines="1" w:after="2"/>
        <w:rPr>
          <w:rFonts w:ascii="Source Sans Pro" w:hAnsi="Source Sans Pro"/>
          <w:sz w:val="22"/>
          <w:szCs w:val="22"/>
          <w:lang w:eastAsia="fi-FI"/>
        </w:rPr>
      </w:pPr>
      <w:r w:rsidRPr="00FA0470">
        <w:rPr>
          <w:rFonts w:ascii="Source Sans Pro" w:hAnsi="Source Sans Pro"/>
          <w:sz w:val="22"/>
          <w:szCs w:val="22"/>
          <w:lang w:eastAsia="fi-FI"/>
        </w:rPr>
        <w:t xml:space="preserve">27. § Päätös piirin purkamisesta on tehtävä kahdessa piirikokouksessa, jotka pidetään vähintään kahden (2) viikon välein ja joka on kutsuttu koolle nimenomaan tätä asiaa varten. Päätös vaatii vähintään kahden kolmasosan (2/3) äänten enemmistön annetuista äänistä kummallakin kertaa. Jos piiri purkautuu, sen varat on luovutettava Suomen Kristillisdemokraatit (KD) - </w:t>
      </w:r>
      <w:proofErr w:type="spellStart"/>
      <w:r w:rsidRPr="00FA0470">
        <w:rPr>
          <w:rFonts w:ascii="Source Sans Pro" w:hAnsi="Source Sans Pro"/>
          <w:sz w:val="22"/>
          <w:szCs w:val="22"/>
          <w:lang w:eastAsia="fi-FI"/>
        </w:rPr>
        <w:t>Kristdemokraterna</w:t>
      </w:r>
      <w:proofErr w:type="spellEnd"/>
      <w:r w:rsidRPr="00FA0470">
        <w:rPr>
          <w:rFonts w:ascii="Source Sans Pro" w:hAnsi="Source Sans Pro"/>
          <w:sz w:val="22"/>
          <w:szCs w:val="22"/>
          <w:lang w:eastAsia="fi-FI"/>
        </w:rPr>
        <w:t xml:space="preserve"> i Finland (KD) </w:t>
      </w:r>
      <w:proofErr w:type="spellStart"/>
      <w:r w:rsidRPr="00FA0470">
        <w:rPr>
          <w:rFonts w:ascii="Source Sans Pro" w:hAnsi="Source Sans Pro"/>
          <w:sz w:val="22"/>
          <w:szCs w:val="22"/>
          <w:lang w:eastAsia="fi-FI"/>
        </w:rPr>
        <w:t>r.p:lle</w:t>
      </w:r>
      <w:proofErr w:type="spellEnd"/>
      <w:r w:rsidRPr="00FA0470">
        <w:rPr>
          <w:rFonts w:ascii="Source Sans Pro" w:hAnsi="Source Sans Pro"/>
          <w:sz w:val="22"/>
          <w:szCs w:val="22"/>
          <w:lang w:eastAsia="fi-FI"/>
        </w:rPr>
        <w:t>.</w:t>
      </w:r>
    </w:p>
    <w:p w14:paraId="5C4A32D3" w14:textId="77777777" w:rsidR="0002514D" w:rsidRPr="00FA0470" w:rsidRDefault="0002514D" w:rsidP="00B469F6">
      <w:pPr>
        <w:shd w:val="clear" w:color="auto" w:fill="FFFFFF"/>
        <w:spacing w:beforeLines="1" w:before="2" w:afterLines="1" w:after="2"/>
        <w:rPr>
          <w:rFonts w:ascii="Source Sans Pro" w:hAnsi="Source Sans Pro"/>
          <w:sz w:val="22"/>
          <w:szCs w:val="22"/>
          <w:lang w:eastAsia="fi-FI"/>
        </w:rPr>
      </w:pPr>
    </w:p>
    <w:p w14:paraId="258CB500" w14:textId="77777777" w:rsidR="0002514D" w:rsidRPr="00FA0470" w:rsidRDefault="0002514D" w:rsidP="00B469F6">
      <w:pPr>
        <w:shd w:val="clear" w:color="auto" w:fill="FFFFFF"/>
        <w:spacing w:beforeLines="1" w:before="2" w:afterLines="1" w:after="2"/>
        <w:rPr>
          <w:rFonts w:ascii="Source Sans Pro" w:hAnsi="Source Sans Pro"/>
          <w:sz w:val="22"/>
          <w:szCs w:val="22"/>
          <w:lang w:eastAsia="fi-FI"/>
        </w:rPr>
      </w:pPr>
    </w:p>
    <w:p w14:paraId="3D2952CC" w14:textId="23E5797B" w:rsidR="0002514D" w:rsidRPr="00B64105" w:rsidRDefault="0002514D" w:rsidP="00B469F6">
      <w:pPr>
        <w:shd w:val="clear" w:color="auto" w:fill="FFFFFF"/>
        <w:spacing w:beforeLines="1" w:before="2" w:afterLines="1" w:after="2"/>
        <w:rPr>
          <w:rFonts w:ascii="Source Sans Pro" w:hAnsi="Source Sans Pro"/>
          <w:b/>
          <w:sz w:val="22"/>
          <w:szCs w:val="22"/>
          <w:lang w:eastAsia="fi-FI"/>
        </w:rPr>
      </w:pPr>
      <w:r w:rsidRPr="00FA0470">
        <w:rPr>
          <w:rStyle w:val="Voimakas"/>
          <w:rFonts w:ascii="Source Sans Pro" w:hAnsi="Source Sans Pro"/>
          <w:b w:val="0"/>
          <w:i/>
          <w:iCs/>
          <w:sz w:val="22"/>
          <w:szCs w:val="22"/>
        </w:rPr>
        <w:t>Piirien</w:t>
      </w:r>
      <w:r w:rsidR="00F80F41" w:rsidRPr="00FA0470">
        <w:rPr>
          <w:rStyle w:val="Voimakas"/>
          <w:rFonts w:ascii="Source Sans Pro" w:hAnsi="Source Sans Pro"/>
          <w:b w:val="0"/>
          <w:i/>
          <w:iCs/>
          <w:sz w:val="22"/>
          <w:szCs w:val="22"/>
        </w:rPr>
        <w:t xml:space="preserve"> </w:t>
      </w:r>
      <w:r w:rsidRPr="00FA0470">
        <w:rPr>
          <w:rStyle w:val="Voimakas"/>
          <w:rFonts w:ascii="Source Sans Pro" w:hAnsi="Source Sans Pro"/>
          <w:b w:val="0"/>
          <w:i/>
          <w:iCs/>
          <w:sz w:val="22"/>
          <w:szCs w:val="22"/>
        </w:rPr>
        <w:t xml:space="preserve">uudet säännöt on hyväksytty puoluehallituksessa </w:t>
      </w:r>
      <w:r w:rsidR="00B64105">
        <w:rPr>
          <w:rStyle w:val="Voimakas"/>
          <w:rFonts w:ascii="Source Sans Pro" w:hAnsi="Source Sans Pro"/>
          <w:b w:val="0"/>
          <w:i/>
          <w:iCs/>
          <w:sz w:val="22"/>
          <w:szCs w:val="22"/>
        </w:rPr>
        <w:t>31.1.2026</w:t>
      </w:r>
      <w:r w:rsidR="002E6AB5">
        <w:rPr>
          <w:rStyle w:val="Voimakas"/>
          <w:rFonts w:ascii="Source Sans Pro" w:hAnsi="Source Sans Pro"/>
          <w:b w:val="0"/>
          <w:i/>
          <w:iCs/>
          <w:sz w:val="22"/>
          <w:szCs w:val="22"/>
        </w:rPr>
        <w:t xml:space="preserve"> ja piirijärjestöjen kevätkokouksissa huhti-toukokuussa 2026.</w:t>
      </w:r>
    </w:p>
    <w:sectPr w:rsidR="0002514D" w:rsidRPr="00B64105" w:rsidSect="00467227">
      <w:headerReference w:type="even" r:id="rId6"/>
      <w:headerReference w:type="default" r:id="rId7"/>
      <w:footerReference w:type="even" r:id="rId8"/>
      <w:footerReference w:type="default" r:id="rId9"/>
      <w:pgSz w:w="1190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B986" w14:textId="77777777" w:rsidR="00C92F7D" w:rsidRDefault="00C92F7D">
      <w:pPr>
        <w:spacing w:after="0"/>
      </w:pPr>
      <w:r>
        <w:separator/>
      </w:r>
    </w:p>
  </w:endnote>
  <w:endnote w:type="continuationSeparator" w:id="0">
    <w:p w14:paraId="02484E9D" w14:textId="77777777" w:rsidR="00C92F7D" w:rsidRDefault="00C92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88F0" w14:textId="77777777" w:rsidR="00467227" w:rsidRDefault="00467227" w:rsidP="00467227">
    <w:pPr>
      <w:pStyle w:val="Ala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FC72120" w14:textId="77777777" w:rsidR="00467227" w:rsidRDefault="00467227" w:rsidP="00467227">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B3F" w14:textId="77777777" w:rsidR="00467227" w:rsidRDefault="00467227" w:rsidP="00467227">
    <w:pPr>
      <w:pStyle w:val="Ala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E1CDD">
      <w:rPr>
        <w:rStyle w:val="Sivunumero"/>
        <w:noProof/>
      </w:rPr>
      <w:t>1</w:t>
    </w:r>
    <w:r>
      <w:rPr>
        <w:rStyle w:val="Sivunumero"/>
      </w:rPr>
      <w:fldChar w:fldCharType="end"/>
    </w:r>
  </w:p>
  <w:p w14:paraId="424BE00E" w14:textId="77777777" w:rsidR="00467227" w:rsidRDefault="00467227" w:rsidP="00467227">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E97C" w14:textId="77777777" w:rsidR="00C92F7D" w:rsidRDefault="00C92F7D">
      <w:pPr>
        <w:spacing w:after="0"/>
      </w:pPr>
      <w:r>
        <w:separator/>
      </w:r>
    </w:p>
  </w:footnote>
  <w:footnote w:type="continuationSeparator" w:id="0">
    <w:p w14:paraId="3CBEDF2B" w14:textId="77777777" w:rsidR="00C92F7D" w:rsidRDefault="00C92F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2B0" w14:textId="77777777" w:rsidR="00467227" w:rsidRDefault="00467227" w:rsidP="00467227">
    <w:pPr>
      <w:pStyle w:val="Yl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462A8A6" w14:textId="77777777" w:rsidR="00467227" w:rsidRDefault="00467227" w:rsidP="0046722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F203" w14:textId="77777777" w:rsidR="00467227" w:rsidRDefault="00467227" w:rsidP="00467227">
    <w:pPr>
      <w:pStyle w:val="Yltunniste"/>
      <w:framePr w:wrap="auto"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E1CDD">
      <w:rPr>
        <w:rStyle w:val="Sivunumero"/>
        <w:noProof/>
      </w:rPr>
      <w:t>1</w:t>
    </w:r>
    <w:r>
      <w:rPr>
        <w:rStyle w:val="Sivunumero"/>
      </w:rPr>
      <w:fldChar w:fldCharType="end"/>
    </w:r>
  </w:p>
  <w:p w14:paraId="437343D1" w14:textId="77777777" w:rsidR="00467227" w:rsidRDefault="00467227" w:rsidP="00467227">
    <w:pPr>
      <w:pStyle w:val="Yltunnis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27"/>
    <w:rsid w:val="00005EA4"/>
    <w:rsid w:val="0002514D"/>
    <w:rsid w:val="000669F5"/>
    <w:rsid w:val="000A101C"/>
    <w:rsid w:val="000A6178"/>
    <w:rsid w:val="000A7176"/>
    <w:rsid w:val="000E63CC"/>
    <w:rsid w:val="00123548"/>
    <w:rsid w:val="00137E73"/>
    <w:rsid w:val="001576B7"/>
    <w:rsid w:val="00157BB8"/>
    <w:rsid w:val="0017511B"/>
    <w:rsid w:val="00182B18"/>
    <w:rsid w:val="0018684C"/>
    <w:rsid w:val="001A5B01"/>
    <w:rsid w:val="001C2C41"/>
    <w:rsid w:val="001E1CDD"/>
    <w:rsid w:val="0020356A"/>
    <w:rsid w:val="00217523"/>
    <w:rsid w:val="00220847"/>
    <w:rsid w:val="002970DF"/>
    <w:rsid w:val="002E6AB5"/>
    <w:rsid w:val="002F120A"/>
    <w:rsid w:val="00303A99"/>
    <w:rsid w:val="00354E07"/>
    <w:rsid w:val="00360811"/>
    <w:rsid w:val="003622FC"/>
    <w:rsid w:val="00394B67"/>
    <w:rsid w:val="003B723A"/>
    <w:rsid w:val="003D051A"/>
    <w:rsid w:val="003F4783"/>
    <w:rsid w:val="00443B0A"/>
    <w:rsid w:val="00467227"/>
    <w:rsid w:val="00467929"/>
    <w:rsid w:val="004B2979"/>
    <w:rsid w:val="004C2E16"/>
    <w:rsid w:val="00527C93"/>
    <w:rsid w:val="00557771"/>
    <w:rsid w:val="005600C1"/>
    <w:rsid w:val="0056514B"/>
    <w:rsid w:val="00587E75"/>
    <w:rsid w:val="005D4C70"/>
    <w:rsid w:val="006045CE"/>
    <w:rsid w:val="006156FB"/>
    <w:rsid w:val="0062582F"/>
    <w:rsid w:val="00637230"/>
    <w:rsid w:val="00674E2D"/>
    <w:rsid w:val="006D111B"/>
    <w:rsid w:val="006E225D"/>
    <w:rsid w:val="006F598A"/>
    <w:rsid w:val="006F7511"/>
    <w:rsid w:val="007161C1"/>
    <w:rsid w:val="007940BD"/>
    <w:rsid w:val="007A630F"/>
    <w:rsid w:val="00825D4F"/>
    <w:rsid w:val="00833B13"/>
    <w:rsid w:val="00837033"/>
    <w:rsid w:val="008E6CEB"/>
    <w:rsid w:val="009000F4"/>
    <w:rsid w:val="0091549B"/>
    <w:rsid w:val="00945284"/>
    <w:rsid w:val="00985874"/>
    <w:rsid w:val="009B0542"/>
    <w:rsid w:val="00A43C31"/>
    <w:rsid w:val="00A72193"/>
    <w:rsid w:val="00AB4376"/>
    <w:rsid w:val="00AE19F5"/>
    <w:rsid w:val="00AE4623"/>
    <w:rsid w:val="00B27B97"/>
    <w:rsid w:val="00B35F65"/>
    <w:rsid w:val="00B469F6"/>
    <w:rsid w:val="00B64105"/>
    <w:rsid w:val="00B830C0"/>
    <w:rsid w:val="00B972E3"/>
    <w:rsid w:val="00BB666A"/>
    <w:rsid w:val="00BD1B32"/>
    <w:rsid w:val="00C0556B"/>
    <w:rsid w:val="00C317C9"/>
    <w:rsid w:val="00C92F7D"/>
    <w:rsid w:val="00CA1AEA"/>
    <w:rsid w:val="00CD2590"/>
    <w:rsid w:val="00D109A9"/>
    <w:rsid w:val="00D33F91"/>
    <w:rsid w:val="00D85040"/>
    <w:rsid w:val="00DA3BDE"/>
    <w:rsid w:val="00E01155"/>
    <w:rsid w:val="00E2253D"/>
    <w:rsid w:val="00E45B31"/>
    <w:rsid w:val="00E90C14"/>
    <w:rsid w:val="00EA4DC8"/>
    <w:rsid w:val="00F029FA"/>
    <w:rsid w:val="00F036C8"/>
    <w:rsid w:val="00F1246F"/>
    <w:rsid w:val="00F30EA3"/>
    <w:rsid w:val="00F51AA3"/>
    <w:rsid w:val="00F80F41"/>
    <w:rsid w:val="00FA0470"/>
    <w:rsid w:val="00FC3CEC"/>
    <w:rsid w:val="00FE1B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B6961"/>
  <w15:chartTrackingRefBased/>
  <w15:docId w15:val="{0E115415-E4C7-4AF9-AE6F-17E6627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67227"/>
    <w:pPr>
      <w:spacing w:after="200"/>
    </w:pPr>
    <w:rPr>
      <w:rFonts w:ascii="Cambria" w:hAnsi="Cambria"/>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emiHidden/>
    <w:rsid w:val="00467227"/>
    <w:pPr>
      <w:tabs>
        <w:tab w:val="center" w:pos="4819"/>
        <w:tab w:val="right" w:pos="9638"/>
      </w:tabs>
      <w:spacing w:after="0"/>
    </w:pPr>
  </w:style>
  <w:style w:type="character" w:customStyle="1" w:styleId="AlatunnisteChar">
    <w:name w:val="Alatunniste Char"/>
    <w:link w:val="Alatunniste"/>
    <w:semiHidden/>
    <w:locked/>
    <w:rsid w:val="00467227"/>
    <w:rPr>
      <w:rFonts w:ascii="Cambria" w:hAnsi="Cambria"/>
      <w:sz w:val="24"/>
      <w:szCs w:val="24"/>
      <w:lang w:val="fi-FI" w:eastAsia="en-US" w:bidi="ar-SA"/>
    </w:rPr>
  </w:style>
  <w:style w:type="character" w:styleId="Sivunumero">
    <w:name w:val="page number"/>
    <w:semiHidden/>
    <w:rsid w:val="00467227"/>
    <w:rPr>
      <w:rFonts w:cs="Times New Roman"/>
    </w:rPr>
  </w:style>
  <w:style w:type="paragraph" w:styleId="Yltunniste">
    <w:name w:val="header"/>
    <w:basedOn w:val="Normaali"/>
    <w:link w:val="YltunnisteChar"/>
    <w:semiHidden/>
    <w:rsid w:val="00467227"/>
    <w:pPr>
      <w:tabs>
        <w:tab w:val="center" w:pos="4819"/>
        <w:tab w:val="right" w:pos="9638"/>
      </w:tabs>
      <w:spacing w:after="0"/>
    </w:pPr>
  </w:style>
  <w:style w:type="character" w:customStyle="1" w:styleId="YltunnisteChar">
    <w:name w:val="Ylätunniste Char"/>
    <w:link w:val="Yltunniste"/>
    <w:semiHidden/>
    <w:locked/>
    <w:rsid w:val="00467227"/>
    <w:rPr>
      <w:rFonts w:ascii="Cambria" w:hAnsi="Cambria"/>
      <w:sz w:val="24"/>
      <w:szCs w:val="24"/>
      <w:lang w:val="fi-FI" w:eastAsia="en-US" w:bidi="ar-SA"/>
    </w:rPr>
  </w:style>
  <w:style w:type="paragraph" w:styleId="NormaaliWWW">
    <w:name w:val="Normal (Web)"/>
    <w:basedOn w:val="Normaali"/>
    <w:rsid w:val="0018684C"/>
    <w:pPr>
      <w:spacing w:before="100" w:beforeAutospacing="1" w:after="100" w:afterAutospacing="1"/>
    </w:pPr>
    <w:rPr>
      <w:rFonts w:ascii="Times New Roman" w:hAnsi="Times New Roman"/>
      <w:lang w:eastAsia="fi-FI"/>
    </w:rPr>
  </w:style>
  <w:style w:type="character" w:styleId="Voimakas">
    <w:name w:val="Strong"/>
    <w:uiPriority w:val="22"/>
    <w:qFormat/>
    <w:rsid w:val="0020356A"/>
    <w:rPr>
      <w:b/>
      <w:bCs/>
    </w:rPr>
  </w:style>
  <w:style w:type="paragraph" w:styleId="Seliteteksti">
    <w:name w:val="Balloon Text"/>
    <w:basedOn w:val="Normaali"/>
    <w:link w:val="SelitetekstiChar"/>
    <w:rsid w:val="006F598A"/>
    <w:pPr>
      <w:spacing w:after="0"/>
    </w:pPr>
    <w:rPr>
      <w:rFonts w:ascii="Segoe UI" w:hAnsi="Segoe UI" w:cs="Segoe UI"/>
      <w:sz w:val="18"/>
      <w:szCs w:val="18"/>
    </w:rPr>
  </w:style>
  <w:style w:type="character" w:customStyle="1" w:styleId="SelitetekstiChar">
    <w:name w:val="Seliteteksti Char"/>
    <w:link w:val="Seliteteksti"/>
    <w:rsid w:val="006F598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1972</Words>
  <Characters>15974</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Piirin säännöt</vt:lpstr>
    </vt:vector>
  </TitlesOfParts>
  <Company>HP</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Piirin säännöt</dc:title>
  <dc:subject/>
  <dc:creator>mikko</dc:creator>
  <cp:keywords/>
  <cp:lastModifiedBy>Mikko Rekimies</cp:lastModifiedBy>
  <cp:revision>4</cp:revision>
  <cp:lastPrinted>2026-05-23T18:34:00Z</cp:lastPrinted>
  <dcterms:created xsi:type="dcterms:W3CDTF">2026-01-31T08:45:00Z</dcterms:created>
  <dcterms:modified xsi:type="dcterms:W3CDTF">2026-05-23T18:38:00Z</dcterms:modified>
</cp:coreProperties>
</file>