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33F4" w14:textId="77777777" w:rsidR="00E3357D" w:rsidRPr="00E3357D" w:rsidRDefault="00E3357D" w:rsidP="00E3357D">
      <w:pPr>
        <w:rPr>
          <w:rFonts w:ascii="Source Sans Pro" w:hAnsi="Source Sans Pro"/>
          <w:b/>
          <w:bCs/>
          <w:sz w:val="24"/>
          <w:szCs w:val="24"/>
        </w:rPr>
      </w:pPr>
      <w:r w:rsidRPr="00E3357D">
        <w:rPr>
          <w:rFonts w:ascii="Source Sans Pro" w:hAnsi="Source Sans Pro"/>
          <w:b/>
          <w:bCs/>
          <w:sz w:val="24"/>
          <w:szCs w:val="24"/>
        </w:rPr>
        <w:t>Valtuustoaloite: Synnyttäneille äideille 6 kuukauden ilmainen kausikortti kuntosalille ja uimahalliin vuodesta 2027 alkaen</w:t>
      </w:r>
    </w:p>
    <w:p w14:paraId="1E96DF93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</w:p>
    <w:p w14:paraId="1D0BCC44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  <w:r w:rsidRPr="00E3357D">
        <w:rPr>
          <w:rFonts w:ascii="Source Sans Pro" w:hAnsi="Source Sans Pro"/>
          <w:sz w:val="24"/>
          <w:szCs w:val="24"/>
        </w:rPr>
        <w:t>Kiuruveden tulee profiloitua lapsiystävällisempänä kuntana ja tämä vaatii panostuksia perheisiin. Kiuruveden kaupungissa syntyvyys on ollut laskussa (46 lasta vuonna 2025). Kiuruveden Kristillisdemokraatit haluavat tehdä aloitteen synnyttäneille äideille 6 kuukauden ilmaisesta kuntosali- ja uimakortista. Tällä hetkellä perhevapaalla olevat äidit eivät saa alennusta uimahallilipuista (työttömät, opiskelijat ja eläkeläiset saavat) tai kausikorteista. </w:t>
      </w:r>
    </w:p>
    <w:p w14:paraId="68A81994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</w:p>
    <w:p w14:paraId="13EA2A8B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  <w:r w:rsidRPr="00E3357D">
        <w:rPr>
          <w:rFonts w:ascii="Source Sans Pro" w:hAnsi="Source Sans Pro"/>
          <w:sz w:val="24"/>
          <w:szCs w:val="24"/>
        </w:rPr>
        <w:t>Myönnettävä liikuntakortti tukisi hyvin synnytyksen jälkeistä palautumista sekä vauva-arjessa jaksamista. Kaupungilla on vastuu kuntalaisten hyvinvointia edistävässä työssä ja voimassa olevan kaupunkistrategian mukaan ”Panostamme siihen, että Kiuruvesi on aidosti perheystävällinen maaseutukaupunki.”</w:t>
      </w:r>
    </w:p>
    <w:p w14:paraId="196EDFEE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</w:p>
    <w:p w14:paraId="4D91613C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  <w:r w:rsidRPr="00E3357D">
        <w:rPr>
          <w:rFonts w:ascii="Source Sans Pro" w:hAnsi="Source Sans Pro"/>
          <w:sz w:val="24"/>
          <w:szCs w:val="24"/>
        </w:rPr>
        <w:t>Aloite tulee huomioida talousarvion 2027 valmistelussa varaten kuntosali- ja uimahallikorttiin rahaa 50 synnyttävälle äidille. Kaupungin tukemasta synnyttäneiden äitien 6 kuukauden ilmaisesta kausikortista toivotaan pitkäjänteistä kaupungin tukea, varaten vuosittain määräraha tähän, kädenojennuksena lapsiperheille kannustaen heitä asumaan Kiuruvedellä. Perheystävällisyys lisää kaupungin pito- ja vetovoimaa.</w:t>
      </w:r>
    </w:p>
    <w:p w14:paraId="5D4C2857" w14:textId="77777777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</w:p>
    <w:p w14:paraId="797D3D16" w14:textId="341A2B21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  <w:r w:rsidRPr="00E3357D">
        <w:rPr>
          <w:rFonts w:ascii="Source Sans Pro" w:hAnsi="Source Sans Pro"/>
          <w:sz w:val="24"/>
          <w:szCs w:val="24"/>
        </w:rPr>
        <w:t>8.6.2026</w:t>
      </w:r>
    </w:p>
    <w:p w14:paraId="4DB480E0" w14:textId="1E26CBD9" w:rsidR="00E3357D" w:rsidRPr="00E3357D" w:rsidRDefault="00E3357D" w:rsidP="00E3357D">
      <w:pPr>
        <w:rPr>
          <w:rFonts w:ascii="Source Sans Pro" w:hAnsi="Source Sans Pro"/>
          <w:sz w:val="24"/>
          <w:szCs w:val="24"/>
        </w:rPr>
      </w:pPr>
      <w:r w:rsidRPr="00E3357D">
        <w:rPr>
          <w:rFonts w:ascii="Source Sans Pro" w:hAnsi="Source Sans Pro"/>
          <w:sz w:val="24"/>
          <w:szCs w:val="24"/>
        </w:rPr>
        <w:t xml:space="preserve">Kiuruveden </w:t>
      </w:r>
      <w:r w:rsidRPr="00E3357D">
        <w:rPr>
          <w:rFonts w:ascii="Source Sans Pro" w:hAnsi="Source Sans Pro"/>
          <w:sz w:val="24"/>
          <w:szCs w:val="24"/>
        </w:rPr>
        <w:t>Kristillisdemokraattien valtuustoryhmä</w:t>
      </w:r>
    </w:p>
    <w:p w14:paraId="0BA8C739" w14:textId="77777777" w:rsidR="005F0577" w:rsidRDefault="005F0577"/>
    <w:sectPr w:rsidR="005F057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7D"/>
    <w:rsid w:val="004C5B85"/>
    <w:rsid w:val="005F0577"/>
    <w:rsid w:val="00B61CB3"/>
    <w:rsid w:val="00E20508"/>
    <w:rsid w:val="00E3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1E3C"/>
  <w15:chartTrackingRefBased/>
  <w15:docId w15:val="{375178D8-899E-4591-9402-42F6433C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33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33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33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33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33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33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33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33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33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33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33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33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3357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3357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33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33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33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33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33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33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33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33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33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33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33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3357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33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3357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335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Rekimies</dc:creator>
  <cp:keywords/>
  <dc:description/>
  <cp:lastModifiedBy>Mikko Rekimies</cp:lastModifiedBy>
  <cp:revision>1</cp:revision>
  <dcterms:created xsi:type="dcterms:W3CDTF">2026-08-20T14:45:00Z</dcterms:created>
  <dcterms:modified xsi:type="dcterms:W3CDTF">2026-08-20T14:47:00Z</dcterms:modified>
</cp:coreProperties>
</file>