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6" w:rsidRDefault="002957F7">
      <w:r>
        <w:t>Valtuustoaloite 9.4.2018</w:t>
      </w:r>
    </w:p>
    <w:p w:rsidR="002957F7" w:rsidRPr="002957F7" w:rsidRDefault="002957F7">
      <w:pPr>
        <w:rPr>
          <w:b/>
          <w:sz w:val="24"/>
          <w:szCs w:val="24"/>
        </w:rPr>
      </w:pPr>
      <w:bookmarkStart w:id="0" w:name="_GoBack"/>
      <w:r w:rsidRPr="002957F7">
        <w:rPr>
          <w:b/>
          <w:sz w:val="24"/>
          <w:szCs w:val="24"/>
        </w:rPr>
        <w:t>Harrastevälinelainaamon perustaminen</w:t>
      </w:r>
    </w:p>
    <w:bookmarkEnd w:id="0"/>
    <w:p w:rsidR="002957F7" w:rsidRDefault="002957F7">
      <w:r>
        <w:t>Liikunta on kaiken ikäisille tärkeä terveyden ja hyvinvoinnin ylläpitäjä. Liikunta luo usein myös yhteisöllisyyttä ja lisää yhteen kuuluvuuden tunnetta.</w:t>
      </w:r>
    </w:p>
    <w:p w:rsidR="002957F7" w:rsidRDefault="002957F7">
      <w:r>
        <w:t>On tärkeää, että lapset ja nuoret voivat harrastaa perheen varallisuustasosta huolimatta. Harrastukset ja harrastevälineet kuitenkin maksavat ja vähävaraisen lapsen/nuoren mahdollisuudet harrastaa eivät siten useinkaan ole yhdenvertaiset muiden lasten kanssa</w:t>
      </w:r>
    </w:p>
    <w:p w:rsidR="002957F7" w:rsidRDefault="002957F7">
      <w:r w:rsidRPr="002957F7">
        <w:rPr>
          <w:b/>
        </w:rPr>
        <w:t>Me allekirjoittaneet haluamme Vantaalle perustettavan harrastevälinelainaamon, jotta myös vähävaraisten perheiden lasten harrastaminen mahdollistuu</w:t>
      </w:r>
      <w:r>
        <w:t>.</w:t>
      </w:r>
    </w:p>
    <w:p w:rsidR="002957F7" w:rsidRDefault="002957F7"/>
    <w:p w:rsidR="002957F7" w:rsidRDefault="002957F7">
      <w:r>
        <w:t>Vantaalla 9.4.2018</w:t>
      </w:r>
    </w:p>
    <w:p w:rsidR="002957F7" w:rsidRDefault="002957F7"/>
    <w:p w:rsidR="002957F7" w:rsidRDefault="002957F7"/>
    <w:p w:rsidR="002957F7" w:rsidRDefault="002957F7">
      <w:r>
        <w:t>Tiina Tuomela</w:t>
      </w:r>
    </w:p>
    <w:sectPr w:rsidR="002957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F7"/>
    <w:rsid w:val="00201FBF"/>
    <w:rsid w:val="002957F7"/>
    <w:rsid w:val="003B21E6"/>
    <w:rsid w:val="00D7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76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76A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76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76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</dc:creator>
  <cp:lastModifiedBy>Mikko Rekimies</cp:lastModifiedBy>
  <cp:revision>2</cp:revision>
  <cp:lastPrinted>2018-04-09T12:40:00Z</cp:lastPrinted>
  <dcterms:created xsi:type="dcterms:W3CDTF">2018-04-16T12:23:00Z</dcterms:created>
  <dcterms:modified xsi:type="dcterms:W3CDTF">2018-04-16T12:23:00Z</dcterms:modified>
</cp:coreProperties>
</file>