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EEF" w:rsidRDefault="00395EEF" w:rsidP="00395EEF">
      <w:pPr>
        <w:pStyle w:val="NormaaliWWW"/>
      </w:pPr>
      <w:r>
        <w:t>Riihimäen Kristillisdemokraattien valtuustoryhmän aloite 4.6.2018</w:t>
      </w:r>
      <w:bookmarkStart w:id="0" w:name="_GoBack"/>
      <w:bookmarkEnd w:id="0"/>
    </w:p>
    <w:p w:rsidR="00395EEF" w:rsidRDefault="00395EEF" w:rsidP="00395EEF">
      <w:pPr>
        <w:pStyle w:val="NormaaliWWW"/>
      </w:pPr>
      <w:r>
        <w:t>VAUVARAHA KÄYTTÖÖN RIIHIMÄELLE</w:t>
      </w:r>
    </w:p>
    <w:p w:rsidR="00395EEF" w:rsidRDefault="00395EEF" w:rsidP="00395EEF">
      <w:pPr>
        <w:pStyle w:val="NormaaliWWW"/>
      </w:pPr>
      <w:r>
        <w:t xml:space="preserve">Syntyvyys koko Suomessa on jatkuvassa laskussa. </w:t>
      </w:r>
      <w:proofErr w:type="gramStart"/>
      <w:r>
        <w:t>Näin myös Riihimäellä.</w:t>
      </w:r>
      <w:proofErr w:type="gramEnd"/>
      <w:r>
        <w:t xml:space="preserve"> Samaan aikaan kaupungin väkiluvun kasvukäyrä on jo muutaman vuoden ollut lievästi negatiivinen. Siitäkin huolimatta, että kaupungissamme on Mm. erinomaiset koulu- ja liikuntapuitteet. Tontti- ja asuntotarjonta on monipuolista – ja edullista esim. pääkaupunkiseutuun verrattuna – ja kaikki on lähellä. </w:t>
      </w:r>
      <w:proofErr w:type="gramStart"/>
      <w:r>
        <w:t>Aivan erino</w:t>
      </w:r>
      <w:r>
        <w:rPr>
          <w:rStyle w:val="textexposedshow"/>
        </w:rPr>
        <w:t>mainen paikka juuri lapsiperheille.</w:t>
      </w:r>
      <w:proofErr w:type="gramEnd"/>
      <w:r>
        <w:rPr>
          <w:rStyle w:val="textexposedshow"/>
        </w:rPr>
        <w:t xml:space="preserve"> Mutta väkimäärä ei tunnu kasvavan.</w:t>
      </w:r>
      <w:r>
        <w:br/>
      </w:r>
      <w:r>
        <w:rPr>
          <w:rStyle w:val="textexposedshow"/>
        </w:rPr>
        <w:t>Me allekirjoittaneet esitämme, että Riihimäen kaupunki ryhtyy maksamaan vauvarahaa jokaiselle Riihimäelle syntyneelle vauvalle. Uusille riihimäkeläisvauvoille raha maksettaisiin aina seuraavan kalenterivuoden alussa. Monissa kunnissahan jonkinlaista vauvarahaa on maksettu jo pitkään.</w:t>
      </w:r>
    </w:p>
    <w:p w:rsidR="00395EEF" w:rsidRDefault="00395EEF" w:rsidP="00395EEF">
      <w:pPr>
        <w:pStyle w:val="NormaaliWWW"/>
      </w:pPr>
      <w:r>
        <w:t>Vauvarahan suuruus voisi olla kertakorvauksena esimerkiksi 300 euroa. Vuonna 2017 syntyneiden (242) määrällä kyseinen vauvaraha olisi n. 72.600 euroa vuodessa. Suoria kustannuksia toki syntyisi lisää nykytilanteeseen verrattuna, mutta vauvarahan maksamisen imagovaikutus on suuri ja se olisi myös vetovoimatekijä – Riihimäki on lapsi- ja perheystävällinen kaupunki.</w:t>
      </w:r>
    </w:p>
    <w:p w:rsidR="00395EEF" w:rsidRDefault="00395EEF" w:rsidP="00395EEF">
      <w:pPr>
        <w:pStyle w:val="NormaaliWWW"/>
      </w:pPr>
      <w:r>
        <w:t>Ismo Portin, Päivi Räsänen ja Hannele Saari</w:t>
      </w:r>
    </w:p>
    <w:p w:rsidR="001B4461" w:rsidRDefault="001B4461"/>
    <w:sectPr w:rsidR="001B446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EEF"/>
    <w:rsid w:val="001B4461"/>
    <w:rsid w:val="00395EE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395EE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textexposedshow">
    <w:name w:val="text_exposed_show"/>
    <w:basedOn w:val="Kappaleenoletusfontti"/>
    <w:rsid w:val="00395E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395EE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textexposedshow">
    <w:name w:val="text_exposed_show"/>
    <w:basedOn w:val="Kappaleenoletusfontti"/>
    <w:rsid w:val="00395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621031">
      <w:bodyDiv w:val="1"/>
      <w:marLeft w:val="0"/>
      <w:marRight w:val="0"/>
      <w:marTop w:val="0"/>
      <w:marBottom w:val="0"/>
      <w:divBdr>
        <w:top w:val="none" w:sz="0" w:space="0" w:color="auto"/>
        <w:left w:val="none" w:sz="0" w:space="0" w:color="auto"/>
        <w:bottom w:val="none" w:sz="0" w:space="0" w:color="auto"/>
        <w:right w:val="none" w:sz="0" w:space="0" w:color="auto"/>
      </w:divBdr>
      <w:divsChild>
        <w:div w:id="1335108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1110</Characters>
  <Application>Microsoft Office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Mikko Rekimies</dc:creator>
  <cp:lastModifiedBy>Mikko Rekimies</cp:lastModifiedBy>
  <cp:revision>1</cp:revision>
  <dcterms:created xsi:type="dcterms:W3CDTF">2018-06-05T12:18:00Z</dcterms:created>
  <dcterms:modified xsi:type="dcterms:W3CDTF">2018-06-05T12:22:00Z</dcterms:modified>
</cp:coreProperties>
</file>